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A34C08" w14:paraId="664EB994" w14:textId="77777777" w:rsidTr="00A34C08">
        <w:tc>
          <w:tcPr>
            <w:tcW w:w="6062" w:type="dxa"/>
          </w:tcPr>
          <w:p w14:paraId="01AE1B9F" w14:textId="77777777" w:rsidR="00A34C08" w:rsidRDefault="00A34C08" w:rsidP="00A34C08">
            <w:pPr>
              <w:widowControl w:val="0"/>
              <w:autoSpaceDE w:val="0"/>
              <w:autoSpaceDN w:val="0"/>
              <w:adjustRightInd w:val="0"/>
              <w:ind w:left="0" w:right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3509" w:type="dxa"/>
          </w:tcPr>
          <w:p w14:paraId="16E272C3" w14:textId="77777777" w:rsidR="00A34C08" w:rsidRPr="00A34C08" w:rsidRDefault="00A34C08" w:rsidP="00A34C08">
            <w:pPr>
              <w:widowControl w:val="0"/>
              <w:autoSpaceDE w:val="0"/>
              <w:autoSpaceDN w:val="0"/>
              <w:adjustRightInd w:val="0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C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14:paraId="085952CC" w14:textId="77777777" w:rsidR="00A34C08" w:rsidRPr="00A34C08" w:rsidRDefault="00A34C08" w:rsidP="00A34C08">
            <w:pPr>
              <w:widowControl w:val="0"/>
              <w:autoSpaceDE w:val="0"/>
              <w:autoSpaceDN w:val="0"/>
              <w:adjustRightInd w:val="0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C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отдела</w:t>
            </w:r>
          </w:p>
          <w:p w14:paraId="65CA192D" w14:textId="77777777" w:rsidR="00A34C08" w:rsidRPr="00A34C08" w:rsidRDefault="00A34C08" w:rsidP="00A34C08">
            <w:pPr>
              <w:widowControl w:val="0"/>
              <w:autoSpaceDE w:val="0"/>
              <w:autoSpaceDN w:val="0"/>
              <w:adjustRightInd w:val="0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C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молодежной политики и</w:t>
            </w:r>
          </w:p>
          <w:p w14:paraId="1534AE9D" w14:textId="77777777" w:rsidR="00A34C08" w:rsidRPr="00A34C08" w:rsidRDefault="00A34C08" w:rsidP="00A34C08">
            <w:pPr>
              <w:widowControl w:val="0"/>
              <w:autoSpaceDE w:val="0"/>
              <w:autoSpaceDN w:val="0"/>
              <w:adjustRightInd w:val="0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C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спорта администрации</w:t>
            </w:r>
          </w:p>
          <w:p w14:paraId="211B79A8" w14:textId="77777777" w:rsidR="00A34C08" w:rsidRPr="00A34C08" w:rsidRDefault="00A34C08" w:rsidP="00A34C08">
            <w:pPr>
              <w:widowControl w:val="0"/>
              <w:autoSpaceDE w:val="0"/>
              <w:autoSpaceDN w:val="0"/>
              <w:adjustRightInd w:val="0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C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Чулымского района</w:t>
            </w:r>
          </w:p>
          <w:p w14:paraId="3616D37C" w14:textId="77777777" w:rsidR="00A34C08" w:rsidRPr="00A34C08" w:rsidRDefault="00A34C08" w:rsidP="00A34C08">
            <w:pPr>
              <w:widowControl w:val="0"/>
              <w:autoSpaceDE w:val="0"/>
              <w:autoSpaceDN w:val="0"/>
              <w:adjustRightInd w:val="0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C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</w:t>
            </w:r>
            <w:proofErr w:type="spellStart"/>
            <w:r w:rsidRPr="00A34C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Т.Н.Симанович</w:t>
            </w:r>
            <w:proofErr w:type="spellEnd"/>
          </w:p>
          <w:p w14:paraId="24BC1164" w14:textId="77777777" w:rsidR="00A34C08" w:rsidRPr="00A34C08" w:rsidRDefault="00A34C08" w:rsidP="00A34C08">
            <w:pPr>
              <w:widowControl w:val="0"/>
              <w:autoSpaceDE w:val="0"/>
              <w:autoSpaceDN w:val="0"/>
              <w:adjustRightInd w:val="0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C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 г.</w:t>
            </w:r>
          </w:p>
          <w:p w14:paraId="0F666574" w14:textId="6F67DB86" w:rsidR="00A34C08" w:rsidRDefault="00A34C08" w:rsidP="00A34C08">
            <w:pPr>
              <w:widowControl w:val="0"/>
              <w:autoSpaceDE w:val="0"/>
              <w:autoSpaceDN w:val="0"/>
              <w:adjustRightInd w:val="0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A34C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           </w:t>
            </w:r>
          </w:p>
        </w:tc>
      </w:tr>
    </w:tbl>
    <w:p w14:paraId="3F0DDFDA" w14:textId="77777777" w:rsidR="00A34C08" w:rsidRPr="00A34C08" w:rsidRDefault="00A34C08" w:rsidP="00A34C08">
      <w:pPr>
        <w:widowControl w:val="0"/>
        <w:autoSpaceDE w:val="0"/>
        <w:autoSpaceDN w:val="0"/>
        <w:adjustRightInd w:val="0"/>
        <w:spacing w:line="240" w:lineRule="auto"/>
        <w:ind w:left="0" w:righ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722B18B6" w14:textId="22252614" w:rsidR="000A24A1" w:rsidRPr="00191AF8" w:rsidRDefault="000A24A1" w:rsidP="00191AF8">
      <w:pPr>
        <w:shd w:val="clear" w:color="auto" w:fill="FFFFFF"/>
        <w:spacing w:line="360" w:lineRule="auto"/>
        <w:ind w:left="0" w:right="0"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91AF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ПОЛОЖЕНИЕ</w:t>
      </w:r>
    </w:p>
    <w:p w14:paraId="7A60024A" w14:textId="50579B8E" w:rsidR="000A24A1" w:rsidRPr="00191AF8" w:rsidRDefault="000A24A1" w:rsidP="00191AF8">
      <w:pPr>
        <w:shd w:val="clear" w:color="auto" w:fill="FFFFFF"/>
        <w:spacing w:line="360" w:lineRule="auto"/>
        <w:ind w:left="0" w:right="0" w:firstLine="709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191AF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 ПРОВЕДЕНИИ</w:t>
      </w:r>
      <w:r w:rsidR="00A34C08" w:rsidRPr="00191AF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РАЙОННОГО КОНКУРСА</w:t>
      </w:r>
      <w:r w:rsidRPr="00191AF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«СЕМЬЯ ГОДА»</w:t>
      </w:r>
    </w:p>
    <w:p w14:paraId="5206D6BA" w14:textId="77777777" w:rsidR="00A34C08" w:rsidRPr="00191AF8" w:rsidRDefault="00A34C08" w:rsidP="00191AF8">
      <w:pPr>
        <w:shd w:val="clear" w:color="auto" w:fill="FFFFFF"/>
        <w:spacing w:line="360" w:lineRule="auto"/>
        <w:ind w:left="0" w:right="0"/>
        <w:jc w:val="lef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301AD9B1" w14:textId="5B1D02F6" w:rsidR="007A1974" w:rsidRPr="00191AF8" w:rsidRDefault="007A1974" w:rsidP="00191AF8">
      <w:pPr>
        <w:spacing w:line="360" w:lineRule="auto"/>
        <w:ind w:left="0" w:right="0"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1AF8">
        <w:rPr>
          <w:rFonts w:ascii="Times New Roman" w:eastAsia="Times New Roman" w:hAnsi="Times New Roman" w:cs="Times New Roman"/>
          <w:b/>
          <w:sz w:val="28"/>
          <w:szCs w:val="28"/>
        </w:rPr>
        <w:t>1.Общие положения</w:t>
      </w:r>
    </w:p>
    <w:p w14:paraId="176ACD54" w14:textId="4BF771EC" w:rsidR="00BB2D5C" w:rsidRPr="00BB2D5C" w:rsidRDefault="00BB2D5C" w:rsidP="00191AF8">
      <w:pPr>
        <w:tabs>
          <w:tab w:val="left" w:pos="0"/>
        </w:tabs>
        <w:spacing w:line="360" w:lineRule="auto"/>
        <w:ind w:left="0" w:right="0"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B2D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1.1. Настоящее положение определяет цель, задачи и порядок проведения </w:t>
      </w: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районного </w:t>
      </w:r>
      <w:r w:rsidRPr="00BB2D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конкурса «Семья года» (далее - Конкурс).</w:t>
      </w:r>
    </w:p>
    <w:p w14:paraId="7753DEDD" w14:textId="69FB84AE" w:rsidR="00BB2D5C" w:rsidRPr="00BB2D5C" w:rsidRDefault="00BB2D5C" w:rsidP="00191AF8">
      <w:pPr>
        <w:tabs>
          <w:tab w:val="left" w:pos="0"/>
        </w:tabs>
        <w:spacing w:line="360" w:lineRule="auto"/>
        <w:ind w:left="0" w:right="0"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B2D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1.2. Проведение </w:t>
      </w: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районного </w:t>
      </w:r>
      <w:r w:rsidRPr="00BB2D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конкурса «Семья года</w:t>
      </w: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»</w:t>
      </w:r>
      <w:r w:rsidRPr="00BB2D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призван способствовать решению задач, определенных Указом Президента Российской Федерации от  9 ноября 2022 г. № 809 «Об утверждении Основ государственной политики по сохранению и укреплению традиционных российских духовно-нравственных ценностей»,  Планом мероприятий по реализации в 2021 - 2025 годах Концепции демографической политики Российской Федерации на период до 2025 года, утвержденным распоряжением Правительства Российской Федерации  от 16 сентября 2021 г. № 2580-р.</w:t>
      </w:r>
    </w:p>
    <w:p w14:paraId="553888E7" w14:textId="77777777" w:rsidR="000A24A1" w:rsidRPr="00191AF8" w:rsidRDefault="000A24A1" w:rsidP="00191AF8">
      <w:pPr>
        <w:shd w:val="clear" w:color="auto" w:fill="FFFFFF"/>
        <w:spacing w:line="360" w:lineRule="auto"/>
        <w:ind w:left="0" w:right="0"/>
        <w:jc w:val="lef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789085F" w14:textId="6EDA54AE" w:rsidR="000A24A1" w:rsidRPr="00191AF8" w:rsidRDefault="007A1974" w:rsidP="00191AF8">
      <w:pPr>
        <w:shd w:val="clear" w:color="auto" w:fill="FFFFFF"/>
        <w:spacing w:line="360" w:lineRule="auto"/>
        <w:ind w:left="0" w:right="0" w:firstLine="709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191AF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</w:t>
      </w:r>
      <w:r w:rsidR="000A24A1" w:rsidRPr="00191AF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Цели и задачи</w:t>
      </w:r>
      <w:r w:rsidR="008959CF" w:rsidRPr="00191AF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Конкурса</w:t>
      </w:r>
    </w:p>
    <w:p w14:paraId="2361BAA6" w14:textId="62E632BD" w:rsidR="000A24A1" w:rsidRPr="00191AF8" w:rsidRDefault="007A1974" w:rsidP="00191AF8">
      <w:pPr>
        <w:shd w:val="clear" w:color="auto" w:fill="FFFFFF"/>
        <w:spacing w:line="360" w:lineRule="auto"/>
        <w:ind w:left="0" w:right="0" w:firstLine="709"/>
        <w:jc w:val="lef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91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2.1. П</w:t>
      </w:r>
      <w:r w:rsidR="000A24A1" w:rsidRPr="00191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овышение роли семьи в жизни общества</w:t>
      </w:r>
      <w:r w:rsidR="008959CF" w:rsidRPr="00191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774243E6" w14:textId="7F0789DD" w:rsidR="000A24A1" w:rsidRPr="00191AF8" w:rsidRDefault="007A1974" w:rsidP="00191AF8">
      <w:pPr>
        <w:shd w:val="clear" w:color="auto" w:fill="FFFFFF"/>
        <w:spacing w:line="360" w:lineRule="auto"/>
        <w:ind w:left="0" w:right="0" w:firstLine="709"/>
        <w:jc w:val="lef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91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2.2. У</w:t>
      </w:r>
      <w:r w:rsidR="000A24A1" w:rsidRPr="00191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крепления внутрисемейных взаимоотношений</w:t>
      </w:r>
      <w:r w:rsidR="008959CF" w:rsidRPr="00191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4433C757" w14:textId="58191C15" w:rsidR="000A24A1" w:rsidRPr="00191AF8" w:rsidRDefault="007A1974" w:rsidP="00191AF8">
      <w:pPr>
        <w:shd w:val="clear" w:color="auto" w:fill="FFFFFF"/>
        <w:spacing w:line="360" w:lineRule="auto"/>
        <w:ind w:left="0" w:right="0" w:firstLine="709"/>
        <w:jc w:val="lef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91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2.3. С</w:t>
      </w:r>
      <w:r w:rsidR="000A24A1" w:rsidRPr="00191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охранение традиционных семейных ценностей</w:t>
      </w:r>
      <w:r w:rsidR="008959CF" w:rsidRPr="00191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117326F4" w14:textId="6C86E598" w:rsidR="000A24A1" w:rsidRPr="00191AF8" w:rsidRDefault="007A1974" w:rsidP="00191AF8">
      <w:pPr>
        <w:shd w:val="clear" w:color="auto" w:fill="FFFFFF"/>
        <w:spacing w:line="360" w:lineRule="auto"/>
        <w:ind w:left="0" w:right="0" w:firstLine="709"/>
        <w:jc w:val="lef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91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2.4. Р</w:t>
      </w:r>
      <w:r w:rsidR="000A24A1" w:rsidRPr="00191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азвитие творческого потенциала семьи</w:t>
      </w:r>
      <w:r w:rsidR="008959CF" w:rsidRPr="00191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6ADF0856" w14:textId="77777777" w:rsidR="000A24A1" w:rsidRPr="00191AF8" w:rsidRDefault="000A24A1" w:rsidP="00191AF8">
      <w:pPr>
        <w:shd w:val="clear" w:color="auto" w:fill="FFFFFF"/>
        <w:spacing w:line="360" w:lineRule="auto"/>
        <w:ind w:left="0" w:right="0"/>
        <w:jc w:val="lef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460AB90" w14:textId="77777777" w:rsidR="00191AF8" w:rsidRDefault="00191AF8" w:rsidP="00191AF8">
      <w:pPr>
        <w:shd w:val="clear" w:color="auto" w:fill="FFFFFF"/>
        <w:spacing w:line="360" w:lineRule="auto"/>
        <w:ind w:left="0" w:right="0" w:firstLine="709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56306149" w14:textId="77777777" w:rsidR="00191AF8" w:rsidRDefault="00191AF8" w:rsidP="00191AF8">
      <w:pPr>
        <w:shd w:val="clear" w:color="auto" w:fill="FFFFFF"/>
        <w:spacing w:line="360" w:lineRule="auto"/>
        <w:ind w:left="0" w:right="0" w:firstLine="709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521AAA2B" w14:textId="6BA28E0C" w:rsidR="000A24A1" w:rsidRPr="00191AF8" w:rsidRDefault="000A24A1" w:rsidP="00191AF8">
      <w:pPr>
        <w:shd w:val="clear" w:color="auto" w:fill="FFFFFF"/>
        <w:spacing w:line="360" w:lineRule="auto"/>
        <w:ind w:left="0" w:right="0"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91AF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 xml:space="preserve">3.Участники </w:t>
      </w:r>
      <w:r w:rsidR="00A14A85" w:rsidRPr="00191AF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Конкурса</w:t>
      </w:r>
    </w:p>
    <w:p w14:paraId="63FF0BE2" w14:textId="668E901E" w:rsidR="000A24A1" w:rsidRPr="00191AF8" w:rsidRDefault="008959CF" w:rsidP="00191AF8">
      <w:pPr>
        <w:shd w:val="clear" w:color="auto" w:fill="FFFFFF"/>
        <w:spacing w:line="360" w:lineRule="auto"/>
        <w:ind w:left="0" w:right="0" w:firstLine="709"/>
        <w:jc w:val="lef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91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3.1. Участниками конкурса являются многодетные семьи</w:t>
      </w:r>
      <w:r w:rsidR="004D4BBD" w:rsidRPr="00191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(семья, в которой родились и (или) воспитываются трое и более детей)</w:t>
      </w:r>
      <w:r w:rsidRPr="00191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постоянно проживающие на территории Чулымского района. </w:t>
      </w:r>
    </w:p>
    <w:p w14:paraId="4A77DC41" w14:textId="7E6B00C5" w:rsidR="003E0310" w:rsidRPr="00191AF8" w:rsidRDefault="003E0310" w:rsidP="00191AF8">
      <w:pPr>
        <w:spacing w:line="360" w:lineRule="auto"/>
        <w:ind w:left="0" w:right="0" w:firstLine="709"/>
        <w:jc w:val="lef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13EB0CF6" w14:textId="19112256" w:rsidR="00BB2D5C" w:rsidRPr="00191AF8" w:rsidRDefault="00BB2D5C" w:rsidP="00191AF8">
      <w:pPr>
        <w:spacing w:line="360" w:lineRule="auto"/>
        <w:ind w:left="0" w:right="0" w:firstLine="709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191AF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4.Организационная структура Конкурса</w:t>
      </w:r>
    </w:p>
    <w:p w14:paraId="751CC533" w14:textId="2127494C" w:rsidR="00BB2D5C" w:rsidRPr="00BB2D5C" w:rsidRDefault="007921D8" w:rsidP="00191AF8">
      <w:pPr>
        <w:spacing w:line="360" w:lineRule="auto"/>
        <w:ind w:left="0" w:right="0" w:firstLine="709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191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4</w:t>
      </w:r>
      <w:r w:rsidR="00BB2D5C" w:rsidRPr="00BB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.1. Общее руководство проведением Конкурса осуществляет Организационный комитет </w:t>
      </w: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районного </w:t>
      </w:r>
      <w:r w:rsidR="00BB2D5C" w:rsidRPr="00BB2D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конкурса «Семья года» в </w:t>
      </w: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Чулымском районе </w:t>
      </w:r>
      <w:r w:rsidR="00BB2D5C" w:rsidRPr="00BB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(далее – Оргкомитет).</w:t>
      </w:r>
    </w:p>
    <w:p w14:paraId="6BC62A0A" w14:textId="52D40E4B" w:rsidR="00BB2D5C" w:rsidRPr="00BB2D5C" w:rsidRDefault="007921D8" w:rsidP="00191AF8">
      <w:pPr>
        <w:spacing w:line="360" w:lineRule="auto"/>
        <w:ind w:left="0" w:right="0"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</w:t>
      </w:r>
      <w:r w:rsidR="00BB2D5C" w:rsidRPr="00BB2D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.2. Определяет победителей </w:t>
      </w: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районного </w:t>
      </w:r>
      <w:r w:rsidR="00BB2D5C" w:rsidRPr="00BB2D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конкурса «Семья года» Конкурсная комиссия (далее – комиссия).</w:t>
      </w:r>
    </w:p>
    <w:p w14:paraId="54BF24B3" w14:textId="734B28BE" w:rsidR="00BB2D5C" w:rsidRPr="00BB2D5C" w:rsidRDefault="007921D8" w:rsidP="00191AF8">
      <w:pPr>
        <w:tabs>
          <w:tab w:val="left" w:pos="0"/>
        </w:tabs>
        <w:spacing w:line="360" w:lineRule="auto"/>
        <w:ind w:left="0" w:right="0"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</w:t>
      </w:r>
      <w:r w:rsidR="00BB2D5C" w:rsidRPr="00BB2D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.3. Для участия в работе комиссии могут привлекаться эксперты и специалисты, занимающиеся вопросами семейной политики.</w:t>
      </w:r>
    </w:p>
    <w:p w14:paraId="43EFCA62" w14:textId="62220048" w:rsidR="00BB2D5C" w:rsidRPr="00BB2D5C" w:rsidRDefault="007921D8" w:rsidP="00191AF8">
      <w:pPr>
        <w:tabs>
          <w:tab w:val="left" w:pos="0"/>
        </w:tabs>
        <w:spacing w:line="360" w:lineRule="auto"/>
        <w:ind w:left="0" w:right="0"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4.4.</w:t>
      </w:r>
      <w:r w:rsid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BB2D5C" w:rsidRPr="00BB2D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Полномочия Оргкомитета:</w:t>
      </w:r>
    </w:p>
    <w:p w14:paraId="6133E5E5" w14:textId="105AD036" w:rsidR="00BB2D5C" w:rsidRPr="00BB2D5C" w:rsidRDefault="00BB2D5C" w:rsidP="00191AF8">
      <w:pPr>
        <w:spacing w:line="360" w:lineRule="auto"/>
        <w:ind w:left="0" w:right="0"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B2D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утверждает Положение о </w:t>
      </w:r>
      <w:r w:rsidR="007921D8"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районном </w:t>
      </w:r>
      <w:r w:rsidRPr="00BB2D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конкурсе «Семья года»;</w:t>
      </w:r>
    </w:p>
    <w:p w14:paraId="1F07694C" w14:textId="7CE031A4" w:rsidR="00BB2D5C" w:rsidRPr="00BB2D5C" w:rsidRDefault="00BB2D5C" w:rsidP="00191AF8">
      <w:pPr>
        <w:tabs>
          <w:tab w:val="left" w:pos="0"/>
        </w:tabs>
        <w:spacing w:line="360" w:lineRule="auto"/>
        <w:ind w:left="0" w:right="0"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B2D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информирует заинтересованных лиц о порядке проведения конкурс</w:t>
      </w:r>
      <w:r w:rsidR="007921D8"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а; </w:t>
      </w:r>
    </w:p>
    <w:p w14:paraId="7A5F39AF" w14:textId="3FDD6B7F" w:rsidR="00BB2D5C" w:rsidRPr="00BB2D5C" w:rsidRDefault="00BB2D5C" w:rsidP="00191AF8">
      <w:pPr>
        <w:tabs>
          <w:tab w:val="left" w:pos="0"/>
        </w:tabs>
        <w:spacing w:line="360" w:lineRule="auto"/>
        <w:ind w:left="0" w:right="0"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B2D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осуществляет приём заявок;</w:t>
      </w:r>
    </w:p>
    <w:p w14:paraId="3234EDCE" w14:textId="2C71B7FC" w:rsidR="00BB2D5C" w:rsidRPr="00BB2D5C" w:rsidRDefault="00BB2D5C" w:rsidP="00191AF8">
      <w:pPr>
        <w:tabs>
          <w:tab w:val="left" w:pos="0"/>
        </w:tabs>
        <w:spacing w:line="360" w:lineRule="auto"/>
        <w:ind w:left="0" w:right="0"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B2D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подводит итоги Конкурса;</w:t>
      </w:r>
    </w:p>
    <w:p w14:paraId="45985148" w14:textId="1EB27C86" w:rsidR="00BB2D5C" w:rsidRPr="00BB2D5C" w:rsidRDefault="00BB2D5C" w:rsidP="00191AF8">
      <w:pPr>
        <w:tabs>
          <w:tab w:val="left" w:pos="0"/>
        </w:tabs>
        <w:spacing w:line="360" w:lineRule="auto"/>
        <w:ind w:left="0" w:right="0"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B2D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определяет порядок проведения церемонии награждения.</w:t>
      </w:r>
    </w:p>
    <w:p w14:paraId="7F731EA1" w14:textId="4D71B827" w:rsidR="00BB2D5C" w:rsidRPr="00BB2D5C" w:rsidRDefault="007921D8" w:rsidP="00191AF8">
      <w:pPr>
        <w:tabs>
          <w:tab w:val="left" w:pos="0"/>
        </w:tabs>
        <w:spacing w:line="360" w:lineRule="auto"/>
        <w:ind w:left="0" w:right="0"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91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4.5.</w:t>
      </w:r>
      <w:r w:rsidR="00BB2D5C" w:rsidRPr="00BB2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 </w:t>
      </w:r>
      <w:r w:rsidR="00BB2D5C" w:rsidRPr="00BB2D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Информационными партнерами </w:t>
      </w: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районного </w:t>
      </w:r>
      <w:r w:rsidR="00BB2D5C" w:rsidRPr="00BB2D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конкурса «Семья года» могут выступать любые средства массовой информации, берущие на себя обязательства по информационной поддержке Конкурса.</w:t>
      </w:r>
    </w:p>
    <w:p w14:paraId="7BB4DC05" w14:textId="6469B53C" w:rsidR="00BB2D5C" w:rsidRPr="00191AF8" w:rsidRDefault="00BB2D5C" w:rsidP="00191AF8">
      <w:pPr>
        <w:spacing w:line="360" w:lineRule="auto"/>
        <w:ind w:left="0" w:right="0"/>
        <w:jc w:val="lef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109745D" w14:textId="405FD7AD" w:rsidR="007921D8" w:rsidRPr="007921D8" w:rsidRDefault="007921D8" w:rsidP="00191AF8">
      <w:pPr>
        <w:tabs>
          <w:tab w:val="left" w:pos="5954"/>
        </w:tabs>
        <w:spacing w:line="360" w:lineRule="auto"/>
        <w:ind w:left="0" w:righ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191A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5</w:t>
      </w:r>
      <w:r w:rsidRPr="007921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. </w:t>
      </w:r>
      <w:r w:rsidRPr="00191A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Порядок проведения Конкурса</w:t>
      </w:r>
    </w:p>
    <w:p w14:paraId="72C2042D" w14:textId="37E1EE20" w:rsidR="007921D8" w:rsidRPr="007921D8" w:rsidRDefault="007921D8" w:rsidP="00191AF8">
      <w:pPr>
        <w:tabs>
          <w:tab w:val="left" w:pos="0"/>
        </w:tabs>
        <w:spacing w:line="360" w:lineRule="auto"/>
        <w:ind w:left="0" w:right="0" w:firstLine="709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191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5</w:t>
      </w:r>
      <w:r w:rsidRPr="007921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.1. </w:t>
      </w:r>
      <w:r w:rsidRPr="00191A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Районный</w:t>
      </w:r>
      <w:r w:rsidRPr="007921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конкурс «Семья года» </w:t>
      </w:r>
      <w:r w:rsidRPr="00191A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будет проходить 23 ноября 2023 года</w:t>
      </w:r>
      <w:r w:rsidRPr="00191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в МКУ Чулымского района «Районный молодежный центр» по адресу: ул.Чулымская,4. </w:t>
      </w:r>
      <w:r w:rsidRPr="00191A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Время проведения конкурса будет сообщено дополнительно. </w:t>
      </w:r>
    </w:p>
    <w:p w14:paraId="18271DDF" w14:textId="77777777" w:rsidR="007921D8" w:rsidRPr="007921D8" w:rsidRDefault="007921D8" w:rsidP="00191AF8">
      <w:pPr>
        <w:tabs>
          <w:tab w:val="left" w:pos="5954"/>
        </w:tabs>
        <w:spacing w:line="360" w:lineRule="auto"/>
        <w:ind w:left="0" w:right="0" w:firstLine="709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14:paraId="51390CA1" w14:textId="2AC29E2E" w:rsidR="007921D8" w:rsidRPr="007921D8" w:rsidRDefault="007921D8" w:rsidP="00191AF8">
      <w:pPr>
        <w:tabs>
          <w:tab w:val="left" w:pos="0"/>
        </w:tabs>
        <w:spacing w:line="360" w:lineRule="auto"/>
        <w:ind w:left="0" w:right="0"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5</w:t>
      </w:r>
      <w:r w:rsidRPr="007921D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.2. </w:t>
      </w:r>
      <w:r w:rsidRPr="00191A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Заявка на участие в конкурсе подается до 17 ноября 2023 года</w:t>
      </w: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(включительно) </w:t>
      </w:r>
      <w:proofErr w:type="gramStart"/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</w:t>
      </w:r>
      <w:r w:rsidR="00B866C1"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электроном</w:t>
      </w:r>
      <w:proofErr w:type="gramEnd"/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виде </w:t>
      </w:r>
      <w:r w:rsidRPr="007921D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(в формате </w:t>
      </w:r>
      <w:r w:rsidRPr="007921D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zh-CN"/>
        </w:rPr>
        <w:t>Word</w:t>
      </w:r>
      <w:r w:rsidRPr="007921D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 по адресу</w:t>
      </w: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hyperlink r:id="rId5" w:history="1">
        <w:r w:rsidRPr="00191AF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zh-CN"/>
          </w:rPr>
          <w:t>molodejniy.tzenter@yandex.ru</w:t>
        </w:r>
      </w:hyperlink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(Приложение 1).</w:t>
      </w:r>
      <w:r w:rsidR="00F353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По вопросам звонить по телефону: 8 (38350) 22 – 325 – Анохина Виктория Викторовна. </w:t>
      </w:r>
    </w:p>
    <w:p w14:paraId="28EAB473" w14:textId="7BD9E682" w:rsidR="007921D8" w:rsidRPr="007921D8" w:rsidRDefault="007921D8" w:rsidP="00191AF8">
      <w:pPr>
        <w:tabs>
          <w:tab w:val="left" w:pos="0"/>
        </w:tabs>
        <w:spacing w:line="360" w:lineRule="auto"/>
        <w:ind w:left="0" w:right="0"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</w:t>
      </w:r>
      <w:r w:rsidRPr="007921D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.3. Оргкомитет рассматривает поступившие предварительные заявки</w:t>
      </w: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и обзванивает конкурсантов для подтверждения участия. </w:t>
      </w:r>
    </w:p>
    <w:p w14:paraId="4F19762B" w14:textId="716CF14D" w:rsidR="007921D8" w:rsidRPr="00191AF8" w:rsidRDefault="007921D8" w:rsidP="00191AF8">
      <w:pPr>
        <w:tabs>
          <w:tab w:val="left" w:pos="0"/>
        </w:tabs>
        <w:spacing w:line="360" w:lineRule="auto"/>
        <w:ind w:left="0" w:right="0"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5.4. К</w:t>
      </w:r>
      <w:r w:rsidRPr="007921D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ажд</w:t>
      </w: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ая</w:t>
      </w:r>
      <w:r w:rsidRPr="007921D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семь</w:t>
      </w: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я</w:t>
      </w:r>
      <w:r w:rsidRPr="007921D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заявленн</w:t>
      </w: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ая</w:t>
      </w:r>
      <w:r w:rsidRPr="007921D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для участия в Конкурсе, должн</w:t>
      </w: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</w:t>
      </w:r>
      <w:r w:rsidRPr="007921D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б</w:t>
      </w: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удет </w:t>
      </w:r>
      <w:r w:rsidRPr="007921D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</w:t>
      </w: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одготовить</w:t>
      </w:r>
      <w:r w:rsidRPr="007921D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следующие </w:t>
      </w: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домашние здания:</w:t>
      </w:r>
    </w:p>
    <w:p w14:paraId="45C63414" w14:textId="72A2C34B" w:rsidR="00E528D4" w:rsidRPr="00E528D4" w:rsidRDefault="00E528D4" w:rsidP="00191AF8">
      <w:pPr>
        <w:tabs>
          <w:tab w:val="left" w:pos="0"/>
        </w:tabs>
        <w:spacing w:line="360" w:lineRule="auto"/>
        <w:ind w:left="0" w:right="0"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528D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Визитка «Семейный портрет» - необходимо отразить свой стиль жизни, традиции, увлечения, сплоченность, уважение и любовь (в любом удобном формате: рассказ, миниатюра, музыкальный номер, танцевальный номер, стихотворная форма</w:t>
      </w:r>
      <w:r w:rsidR="00DA661A"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видеоролик (в видеоролике должна содержаться информация о составе семьи, её достижениях, семейных ценностях и традициях)</w:t>
      </w:r>
      <w:r w:rsidRPr="00E528D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и т.д.) не более 5-ти минут. </w:t>
      </w:r>
    </w:p>
    <w:p w14:paraId="5FC8C32C" w14:textId="692AF8A6" w:rsidR="00E528D4" w:rsidRPr="00E528D4" w:rsidRDefault="00E528D4" w:rsidP="00191AF8">
      <w:pPr>
        <w:tabs>
          <w:tab w:val="left" w:pos="0"/>
        </w:tabs>
        <w:spacing w:line="360" w:lineRule="auto"/>
        <w:ind w:left="0" w:right="0"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528D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«Чайная пауза» - приготовить и привезти для дегустации выпечку</w:t>
      </w: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для чайного стола</w:t>
      </w:r>
      <w:r w:rsidRPr="00E528D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а также</w:t>
      </w:r>
      <w:r w:rsidRPr="00E528D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подготовить визитку</w:t>
      </w:r>
      <w:r w:rsidR="00E41AE2"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для представления своей выпечки</w:t>
      </w:r>
      <w:r w:rsidRPr="00E528D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 любом удобном формате</w:t>
      </w: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528D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не более 3-х минут. </w:t>
      </w:r>
    </w:p>
    <w:p w14:paraId="4818B1E8" w14:textId="72E48A4B" w:rsidR="007921D8" w:rsidRPr="00191AF8" w:rsidRDefault="007921D8" w:rsidP="00191AF8">
      <w:pPr>
        <w:tabs>
          <w:tab w:val="left" w:pos="0"/>
        </w:tabs>
        <w:spacing w:line="360" w:lineRule="auto"/>
        <w:ind w:left="0" w:right="0"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676D2768" w14:textId="3091E16E" w:rsidR="00B866C1" w:rsidRPr="00B866C1" w:rsidRDefault="00B866C1" w:rsidP="00191AF8">
      <w:pPr>
        <w:spacing w:line="360" w:lineRule="auto"/>
        <w:ind w:left="0" w:right="0" w:firstLine="709"/>
        <w:rPr>
          <w:rFonts w:ascii="Times New Roman" w:hAnsi="Times New Roman" w:cs="Times New Roman"/>
          <w:b/>
          <w:sz w:val="28"/>
          <w:szCs w:val="28"/>
        </w:rPr>
      </w:pPr>
      <w:r w:rsidRPr="00191AF8">
        <w:rPr>
          <w:rFonts w:ascii="Times New Roman" w:hAnsi="Times New Roman" w:cs="Times New Roman"/>
          <w:b/>
          <w:sz w:val="28"/>
          <w:szCs w:val="28"/>
        </w:rPr>
        <w:t>6</w:t>
      </w:r>
      <w:r w:rsidR="009E05AF" w:rsidRPr="009E05AF">
        <w:rPr>
          <w:rFonts w:ascii="Times New Roman" w:hAnsi="Times New Roman" w:cs="Times New Roman"/>
          <w:b/>
          <w:sz w:val="28"/>
          <w:szCs w:val="28"/>
        </w:rPr>
        <w:t>. Подведение итогов и награждение участников Конкурса</w:t>
      </w:r>
    </w:p>
    <w:p w14:paraId="12D8BBC3" w14:textId="468227B0" w:rsidR="00B866C1" w:rsidRPr="00B866C1" w:rsidRDefault="00B866C1" w:rsidP="00191AF8">
      <w:pPr>
        <w:tabs>
          <w:tab w:val="left" w:pos="0"/>
        </w:tabs>
        <w:spacing w:line="360" w:lineRule="auto"/>
        <w:ind w:left="0" w:right="0"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6</w:t>
      </w:r>
      <w:r w:rsidRPr="00B866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.1. По решению Оргкомитета семь</w:t>
      </w: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я</w:t>
      </w:r>
      <w:r w:rsidRPr="00B866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–</w:t>
      </w:r>
      <w:r w:rsidRPr="00B866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победител</w:t>
      </w: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ь </w:t>
      </w:r>
      <w:r w:rsidRPr="00B866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награжда</w:t>
      </w: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</w:t>
      </w:r>
      <w:r w:rsidRPr="00B866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тся диплом</w:t>
      </w: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ом и памятными подарками. Все остальные </w:t>
      </w:r>
      <w:r w:rsidR="006E246E"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семьи - </w:t>
      </w: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участники </w:t>
      </w:r>
      <w:r w:rsidR="006E246E"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награждаются </w:t>
      </w: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диплом</w:t>
      </w:r>
      <w:r w:rsidR="006E246E"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ом</w:t>
      </w: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за участие и памятны</w:t>
      </w:r>
      <w:r w:rsidR="006E246E"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ми</w:t>
      </w: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подарк</w:t>
      </w:r>
      <w:r w:rsidR="006E246E"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ами. </w:t>
      </w: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14:paraId="49C91724" w14:textId="032F3EA0" w:rsidR="006E246E" w:rsidRPr="00191AF8" w:rsidRDefault="006E246E" w:rsidP="00191AF8">
      <w:pPr>
        <w:tabs>
          <w:tab w:val="left" w:pos="0"/>
        </w:tabs>
        <w:spacing w:line="360" w:lineRule="auto"/>
        <w:ind w:left="0" w:right="0"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6.2.</w:t>
      </w:r>
      <w:r w:rsidR="00B866C1" w:rsidRPr="00B866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Награждение победителей проводиться за счет денежных средств Отдела молодежной политики и спорта администрации Чулымского района. </w:t>
      </w:r>
    </w:p>
    <w:p w14:paraId="53F98C78" w14:textId="4289ADB3" w:rsidR="00B866C1" w:rsidRPr="00B866C1" w:rsidRDefault="00B866C1" w:rsidP="00191AF8">
      <w:pPr>
        <w:tabs>
          <w:tab w:val="left" w:pos="0"/>
        </w:tabs>
        <w:spacing w:line="360" w:lineRule="auto"/>
        <w:ind w:left="0" w:right="0"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278ECC2F" w14:textId="1645C35A" w:rsidR="00B866C1" w:rsidRPr="00191AF8" w:rsidRDefault="00B866C1" w:rsidP="00191AF8">
      <w:pPr>
        <w:tabs>
          <w:tab w:val="left" w:pos="5954"/>
        </w:tabs>
        <w:spacing w:line="360" w:lineRule="auto"/>
        <w:ind w:left="0" w:right="0" w:firstLine="709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0D640274" w14:textId="50BEDCCE" w:rsidR="006E246E" w:rsidRPr="00191AF8" w:rsidRDefault="006E246E" w:rsidP="00191AF8">
      <w:pPr>
        <w:tabs>
          <w:tab w:val="left" w:pos="5954"/>
        </w:tabs>
        <w:spacing w:line="360" w:lineRule="auto"/>
        <w:ind w:left="0" w:right="0" w:firstLine="709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45299B4F" w14:textId="683802AF" w:rsidR="006E246E" w:rsidRPr="00191AF8" w:rsidRDefault="006E246E" w:rsidP="00191AF8">
      <w:pPr>
        <w:tabs>
          <w:tab w:val="left" w:pos="5954"/>
        </w:tabs>
        <w:spacing w:line="360" w:lineRule="auto"/>
        <w:ind w:left="0" w:right="0" w:firstLine="709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47CBDD5F" w14:textId="72F871A1" w:rsidR="006E246E" w:rsidRPr="00191AF8" w:rsidRDefault="006E246E" w:rsidP="00191AF8">
      <w:pPr>
        <w:tabs>
          <w:tab w:val="left" w:pos="5954"/>
        </w:tabs>
        <w:spacing w:line="360" w:lineRule="auto"/>
        <w:ind w:left="0" w:right="0" w:firstLine="709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402C31D0" w14:textId="7A7FCA02" w:rsidR="006E246E" w:rsidRPr="00191AF8" w:rsidRDefault="006E246E" w:rsidP="00191AF8">
      <w:pPr>
        <w:tabs>
          <w:tab w:val="left" w:pos="5954"/>
        </w:tabs>
        <w:spacing w:line="360" w:lineRule="auto"/>
        <w:ind w:left="0" w:right="0" w:firstLine="709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6A3796A1" w14:textId="719A7EFE" w:rsidR="006E246E" w:rsidRDefault="006E246E" w:rsidP="00B866C1">
      <w:pPr>
        <w:tabs>
          <w:tab w:val="left" w:pos="5954"/>
        </w:tabs>
        <w:spacing w:line="240" w:lineRule="auto"/>
        <w:ind w:left="0" w:right="0"/>
        <w:jc w:val="left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</w:p>
    <w:p w14:paraId="4F06D4AD" w14:textId="77777777" w:rsidR="006E246E" w:rsidRPr="00B866C1" w:rsidRDefault="006E246E" w:rsidP="00B866C1">
      <w:pPr>
        <w:tabs>
          <w:tab w:val="left" w:pos="5954"/>
        </w:tabs>
        <w:spacing w:line="240" w:lineRule="auto"/>
        <w:ind w:left="0" w:right="0"/>
        <w:jc w:val="left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</w:p>
    <w:p w14:paraId="2C3BF2D4" w14:textId="77777777" w:rsidR="00B866C1" w:rsidRPr="00B866C1" w:rsidRDefault="00B866C1" w:rsidP="00B866C1">
      <w:pPr>
        <w:tabs>
          <w:tab w:val="left" w:pos="5954"/>
        </w:tabs>
        <w:spacing w:line="240" w:lineRule="auto"/>
        <w:ind w:left="5387" w:right="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B866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Приложение 1</w:t>
      </w:r>
    </w:p>
    <w:p w14:paraId="227E4328" w14:textId="77777777" w:rsidR="00B866C1" w:rsidRPr="00B866C1" w:rsidRDefault="00B866C1" w:rsidP="00B866C1">
      <w:pPr>
        <w:tabs>
          <w:tab w:val="left" w:pos="5954"/>
        </w:tabs>
        <w:spacing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71"/>
        <w:gridCol w:w="3969"/>
      </w:tblGrid>
      <w:tr w:rsidR="00B866C1" w:rsidRPr="00B866C1" w14:paraId="3F87833A" w14:textId="77777777" w:rsidTr="004F1ACE">
        <w:tc>
          <w:tcPr>
            <w:tcW w:w="56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0E32A0C" w14:textId="77777777" w:rsidR="00B866C1" w:rsidRPr="00B866C1" w:rsidRDefault="00B866C1" w:rsidP="00B866C1">
            <w:pPr>
              <w:tabs>
                <w:tab w:val="left" w:pos="5954"/>
              </w:tabs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5D10A5F" w14:textId="77777777" w:rsidR="00B866C1" w:rsidRPr="00B866C1" w:rsidRDefault="00B866C1" w:rsidP="00B866C1">
            <w:pPr>
              <w:tabs>
                <w:tab w:val="left" w:pos="5954"/>
              </w:tabs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</w:tbl>
    <w:p w14:paraId="4CC2220F" w14:textId="77777777" w:rsidR="00B866C1" w:rsidRPr="00B866C1" w:rsidRDefault="00B866C1" w:rsidP="00B866C1">
      <w:pPr>
        <w:tabs>
          <w:tab w:val="left" w:pos="5954"/>
        </w:tabs>
        <w:spacing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66198D8E" w14:textId="4837A66F" w:rsidR="00B866C1" w:rsidRPr="00191AF8" w:rsidRDefault="006E246E" w:rsidP="006E246E">
      <w:pPr>
        <w:tabs>
          <w:tab w:val="left" w:pos="5954"/>
        </w:tabs>
        <w:spacing w:line="240" w:lineRule="auto"/>
        <w:ind w:left="0" w:righ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191A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Заявка на участие</w:t>
      </w:r>
    </w:p>
    <w:p w14:paraId="19F8D628" w14:textId="77777777" w:rsidR="006E246E" w:rsidRPr="00B866C1" w:rsidRDefault="006E246E" w:rsidP="006E246E">
      <w:pPr>
        <w:tabs>
          <w:tab w:val="left" w:pos="5954"/>
        </w:tabs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7D586BA8" w14:textId="15C612C5" w:rsidR="00B866C1" w:rsidRPr="00B866C1" w:rsidRDefault="00B866C1" w:rsidP="00B866C1">
      <w:pPr>
        <w:tabs>
          <w:tab w:val="left" w:pos="5387"/>
        </w:tabs>
        <w:spacing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866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1. Наименование муниципального образования</w:t>
      </w:r>
      <w:r w:rsidR="006E246E"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: </w:t>
      </w:r>
    </w:p>
    <w:p w14:paraId="4426FB86" w14:textId="77777777" w:rsidR="00B866C1" w:rsidRPr="00B866C1" w:rsidRDefault="00B866C1" w:rsidP="00B866C1">
      <w:pPr>
        <w:tabs>
          <w:tab w:val="left" w:pos="5954"/>
        </w:tabs>
        <w:spacing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32797B8E" w14:textId="728C1087" w:rsidR="00B866C1" w:rsidRPr="00B866C1" w:rsidRDefault="00B866C1" w:rsidP="00B866C1">
      <w:pPr>
        <w:tabs>
          <w:tab w:val="left" w:pos="5954"/>
        </w:tabs>
        <w:spacing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866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2.Состав семьи:</w:t>
      </w:r>
    </w:p>
    <w:p w14:paraId="7985D465" w14:textId="77777777" w:rsidR="00B866C1" w:rsidRPr="00B866C1" w:rsidRDefault="00B866C1" w:rsidP="00B866C1">
      <w:pPr>
        <w:tabs>
          <w:tab w:val="left" w:pos="5954"/>
        </w:tabs>
        <w:spacing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tbl>
      <w:tblPr>
        <w:tblW w:w="9951" w:type="dxa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3585"/>
        <w:gridCol w:w="2459"/>
        <w:gridCol w:w="3197"/>
      </w:tblGrid>
      <w:tr w:rsidR="006E246E" w:rsidRPr="00191AF8" w14:paraId="6D3D0AD1" w14:textId="77777777" w:rsidTr="006E246E">
        <w:trPr>
          <w:trHeight w:val="1183"/>
        </w:trPr>
        <w:tc>
          <w:tcPr>
            <w:tcW w:w="710" w:type="dxa"/>
          </w:tcPr>
          <w:p w14:paraId="17680807" w14:textId="77777777" w:rsidR="006E246E" w:rsidRPr="00191AF8" w:rsidRDefault="006E246E" w:rsidP="00191AF8">
            <w:pPr>
              <w:tabs>
                <w:tab w:val="left" w:pos="5954"/>
              </w:tabs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B86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№</w:t>
            </w:r>
          </w:p>
          <w:p w14:paraId="1E32106B" w14:textId="36376D5C" w:rsidR="006E246E" w:rsidRPr="00B866C1" w:rsidRDefault="006E246E" w:rsidP="00191AF8">
            <w:pPr>
              <w:tabs>
                <w:tab w:val="left" w:pos="5954"/>
              </w:tabs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91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п/п/</w:t>
            </w:r>
          </w:p>
        </w:tc>
        <w:tc>
          <w:tcPr>
            <w:tcW w:w="3585" w:type="dxa"/>
          </w:tcPr>
          <w:p w14:paraId="01AC97BD" w14:textId="4D94E27B" w:rsidR="006E246E" w:rsidRPr="00B866C1" w:rsidRDefault="006E246E" w:rsidP="00191AF8">
            <w:pPr>
              <w:tabs>
                <w:tab w:val="left" w:pos="5954"/>
              </w:tabs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zh-CN"/>
              </w:rPr>
            </w:pPr>
            <w:r w:rsidRPr="00B86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Фамилия, имя, отчество (полностью)</w:t>
            </w:r>
          </w:p>
        </w:tc>
        <w:tc>
          <w:tcPr>
            <w:tcW w:w="2459" w:type="dxa"/>
          </w:tcPr>
          <w:p w14:paraId="77225322" w14:textId="77777777" w:rsidR="006E246E" w:rsidRPr="00B866C1" w:rsidRDefault="006E246E" w:rsidP="00191AF8">
            <w:pPr>
              <w:tabs>
                <w:tab w:val="left" w:pos="5954"/>
              </w:tabs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B86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Дата рождения (число, месяц, год)</w:t>
            </w:r>
          </w:p>
        </w:tc>
        <w:tc>
          <w:tcPr>
            <w:tcW w:w="3197" w:type="dxa"/>
          </w:tcPr>
          <w:p w14:paraId="7ADC3729" w14:textId="77777777" w:rsidR="006E246E" w:rsidRPr="00B866C1" w:rsidRDefault="006E246E" w:rsidP="00191AF8">
            <w:pPr>
              <w:tabs>
                <w:tab w:val="left" w:pos="5954"/>
              </w:tabs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B86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Место учебы, работы, вид деятельности, должность</w:t>
            </w:r>
          </w:p>
        </w:tc>
      </w:tr>
      <w:tr w:rsidR="006E246E" w:rsidRPr="00191AF8" w14:paraId="23578AA5" w14:textId="77777777" w:rsidTr="006E246E">
        <w:trPr>
          <w:trHeight w:val="279"/>
        </w:trPr>
        <w:tc>
          <w:tcPr>
            <w:tcW w:w="710" w:type="dxa"/>
          </w:tcPr>
          <w:p w14:paraId="59D4D58E" w14:textId="5461A993" w:rsidR="006E246E" w:rsidRPr="00B866C1" w:rsidRDefault="006E246E" w:rsidP="006E246E">
            <w:pPr>
              <w:tabs>
                <w:tab w:val="left" w:pos="5954"/>
              </w:tabs>
              <w:spacing w:line="240" w:lineRule="auto"/>
              <w:ind w:left="360" w:righ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585" w:type="dxa"/>
          </w:tcPr>
          <w:p w14:paraId="1FADB444" w14:textId="53DAB8D4" w:rsidR="006E246E" w:rsidRPr="00B866C1" w:rsidRDefault="006E246E" w:rsidP="00B866C1">
            <w:pPr>
              <w:tabs>
                <w:tab w:val="left" w:pos="5954"/>
              </w:tabs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459" w:type="dxa"/>
          </w:tcPr>
          <w:p w14:paraId="5DDE6918" w14:textId="293549C8" w:rsidR="006E246E" w:rsidRPr="00B866C1" w:rsidRDefault="006E246E" w:rsidP="00B866C1">
            <w:pPr>
              <w:tabs>
                <w:tab w:val="left" w:pos="5954"/>
              </w:tabs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197" w:type="dxa"/>
          </w:tcPr>
          <w:p w14:paraId="3872B35B" w14:textId="77777777" w:rsidR="006E246E" w:rsidRPr="00B866C1" w:rsidRDefault="006E246E" w:rsidP="00B866C1">
            <w:pPr>
              <w:tabs>
                <w:tab w:val="left" w:pos="5954"/>
              </w:tabs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6E246E" w:rsidRPr="00191AF8" w14:paraId="0D63D4CA" w14:textId="77777777" w:rsidTr="006E246E">
        <w:trPr>
          <w:trHeight w:val="279"/>
        </w:trPr>
        <w:tc>
          <w:tcPr>
            <w:tcW w:w="710" w:type="dxa"/>
          </w:tcPr>
          <w:p w14:paraId="706E9496" w14:textId="41B33CF3" w:rsidR="006E246E" w:rsidRPr="00B866C1" w:rsidRDefault="006E246E" w:rsidP="006E246E">
            <w:pPr>
              <w:tabs>
                <w:tab w:val="left" w:pos="5954"/>
              </w:tabs>
              <w:spacing w:line="240" w:lineRule="auto"/>
              <w:ind w:left="360" w:righ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585" w:type="dxa"/>
          </w:tcPr>
          <w:p w14:paraId="0D54B16B" w14:textId="08F186F8" w:rsidR="006E246E" w:rsidRPr="00B866C1" w:rsidRDefault="006E246E" w:rsidP="00B866C1">
            <w:pPr>
              <w:tabs>
                <w:tab w:val="left" w:pos="5954"/>
              </w:tabs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459" w:type="dxa"/>
          </w:tcPr>
          <w:p w14:paraId="519FA7CF" w14:textId="7C5C4057" w:rsidR="006E246E" w:rsidRPr="00B866C1" w:rsidRDefault="006E246E" w:rsidP="00B866C1">
            <w:pPr>
              <w:tabs>
                <w:tab w:val="left" w:pos="5954"/>
              </w:tabs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197" w:type="dxa"/>
          </w:tcPr>
          <w:p w14:paraId="74F59BB8" w14:textId="77777777" w:rsidR="006E246E" w:rsidRPr="00B866C1" w:rsidRDefault="006E246E" w:rsidP="00B866C1">
            <w:pPr>
              <w:tabs>
                <w:tab w:val="left" w:pos="5954"/>
              </w:tabs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6E246E" w:rsidRPr="00191AF8" w14:paraId="19ED85E5" w14:textId="77777777" w:rsidTr="006E246E">
        <w:trPr>
          <w:trHeight w:val="279"/>
        </w:trPr>
        <w:tc>
          <w:tcPr>
            <w:tcW w:w="710" w:type="dxa"/>
          </w:tcPr>
          <w:p w14:paraId="49E6EF12" w14:textId="14361A3C" w:rsidR="006E246E" w:rsidRPr="00B866C1" w:rsidRDefault="006E246E" w:rsidP="006E246E">
            <w:pPr>
              <w:tabs>
                <w:tab w:val="left" w:pos="5954"/>
              </w:tabs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585" w:type="dxa"/>
          </w:tcPr>
          <w:p w14:paraId="3B6E6D64" w14:textId="77777777" w:rsidR="006E246E" w:rsidRPr="00B866C1" w:rsidRDefault="006E246E" w:rsidP="00B866C1">
            <w:pPr>
              <w:tabs>
                <w:tab w:val="left" w:pos="5954"/>
              </w:tabs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459" w:type="dxa"/>
          </w:tcPr>
          <w:p w14:paraId="17B66697" w14:textId="77777777" w:rsidR="006E246E" w:rsidRPr="00B866C1" w:rsidRDefault="006E246E" w:rsidP="00B866C1">
            <w:pPr>
              <w:tabs>
                <w:tab w:val="left" w:pos="5954"/>
              </w:tabs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197" w:type="dxa"/>
          </w:tcPr>
          <w:p w14:paraId="4B8A7669" w14:textId="77777777" w:rsidR="006E246E" w:rsidRPr="00B866C1" w:rsidRDefault="006E246E" w:rsidP="00B866C1">
            <w:pPr>
              <w:tabs>
                <w:tab w:val="left" w:pos="5954"/>
              </w:tabs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6E246E" w:rsidRPr="00191AF8" w14:paraId="1C8B80C6" w14:textId="77777777" w:rsidTr="006E246E">
        <w:trPr>
          <w:trHeight w:val="279"/>
        </w:trPr>
        <w:tc>
          <w:tcPr>
            <w:tcW w:w="710" w:type="dxa"/>
          </w:tcPr>
          <w:p w14:paraId="48365D4F" w14:textId="7A992F1C" w:rsidR="006E246E" w:rsidRPr="00B866C1" w:rsidRDefault="006E246E" w:rsidP="006E246E">
            <w:pPr>
              <w:tabs>
                <w:tab w:val="left" w:pos="5954"/>
              </w:tabs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585" w:type="dxa"/>
          </w:tcPr>
          <w:p w14:paraId="68A68599" w14:textId="77777777" w:rsidR="006E246E" w:rsidRPr="00B866C1" w:rsidRDefault="006E246E" w:rsidP="00B866C1">
            <w:pPr>
              <w:tabs>
                <w:tab w:val="left" w:pos="5954"/>
              </w:tabs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459" w:type="dxa"/>
          </w:tcPr>
          <w:p w14:paraId="228374A0" w14:textId="77777777" w:rsidR="006E246E" w:rsidRPr="00B866C1" w:rsidRDefault="006E246E" w:rsidP="00B866C1">
            <w:pPr>
              <w:tabs>
                <w:tab w:val="left" w:pos="5954"/>
              </w:tabs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197" w:type="dxa"/>
          </w:tcPr>
          <w:p w14:paraId="281DDBF1" w14:textId="77777777" w:rsidR="006E246E" w:rsidRPr="00B866C1" w:rsidRDefault="006E246E" w:rsidP="00B866C1">
            <w:pPr>
              <w:tabs>
                <w:tab w:val="left" w:pos="5954"/>
              </w:tabs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6E246E" w:rsidRPr="00191AF8" w14:paraId="45841C80" w14:textId="77777777" w:rsidTr="006E246E">
        <w:trPr>
          <w:trHeight w:val="264"/>
        </w:trPr>
        <w:tc>
          <w:tcPr>
            <w:tcW w:w="710" w:type="dxa"/>
          </w:tcPr>
          <w:p w14:paraId="2ED7E5B3" w14:textId="61B131AB" w:rsidR="006E246E" w:rsidRPr="00B866C1" w:rsidRDefault="006E246E" w:rsidP="006E246E">
            <w:pPr>
              <w:tabs>
                <w:tab w:val="left" w:pos="5954"/>
              </w:tabs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585" w:type="dxa"/>
          </w:tcPr>
          <w:p w14:paraId="2B93DF97" w14:textId="77777777" w:rsidR="006E246E" w:rsidRPr="00B866C1" w:rsidRDefault="006E246E" w:rsidP="00B866C1">
            <w:pPr>
              <w:tabs>
                <w:tab w:val="left" w:pos="5954"/>
              </w:tabs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459" w:type="dxa"/>
          </w:tcPr>
          <w:p w14:paraId="7EB029A9" w14:textId="77777777" w:rsidR="006E246E" w:rsidRPr="00B866C1" w:rsidRDefault="006E246E" w:rsidP="00B866C1">
            <w:pPr>
              <w:tabs>
                <w:tab w:val="left" w:pos="5954"/>
              </w:tabs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197" w:type="dxa"/>
          </w:tcPr>
          <w:p w14:paraId="473B3599" w14:textId="77777777" w:rsidR="006E246E" w:rsidRPr="00B866C1" w:rsidRDefault="006E246E" w:rsidP="00B866C1">
            <w:pPr>
              <w:tabs>
                <w:tab w:val="left" w:pos="5954"/>
              </w:tabs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</w:tbl>
    <w:p w14:paraId="7846463E" w14:textId="77777777" w:rsidR="00B866C1" w:rsidRPr="00B866C1" w:rsidRDefault="00B866C1" w:rsidP="00B866C1">
      <w:pPr>
        <w:tabs>
          <w:tab w:val="left" w:pos="5954"/>
        </w:tabs>
        <w:spacing w:line="24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3B01C05E" w14:textId="059DB495" w:rsidR="00B866C1" w:rsidRPr="00B866C1" w:rsidRDefault="00191AF8" w:rsidP="00B866C1">
      <w:pPr>
        <w:tabs>
          <w:tab w:val="left" w:pos="5954"/>
        </w:tabs>
        <w:spacing w:line="24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</w:t>
      </w:r>
      <w:r w:rsidR="00B866C1" w:rsidRPr="00B866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Количество лет совместной жизни</w:t>
      </w: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: </w:t>
      </w:r>
    </w:p>
    <w:p w14:paraId="4D3DBC20" w14:textId="77777777" w:rsidR="00B866C1" w:rsidRPr="00B866C1" w:rsidRDefault="00B866C1" w:rsidP="00B866C1">
      <w:pPr>
        <w:tabs>
          <w:tab w:val="left" w:pos="5954"/>
        </w:tabs>
        <w:spacing w:line="24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5466F9A1" w14:textId="4D47835A" w:rsidR="00B866C1" w:rsidRPr="00B866C1" w:rsidRDefault="00191AF8" w:rsidP="00B866C1">
      <w:pPr>
        <w:tabs>
          <w:tab w:val="left" w:pos="5954"/>
        </w:tabs>
        <w:spacing w:line="24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</w:t>
      </w:r>
      <w:r w:rsidR="00B866C1" w:rsidRPr="00B866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Основные достижения членов семьи в профессиональной, общественной, волонтерской и благотворительной, творческой, предпринимательской, учебной, спортивной деятельности с указанием ФИО члена семьи и кратким описанием достижений:</w:t>
      </w:r>
    </w:p>
    <w:p w14:paraId="0D8385CF" w14:textId="77777777" w:rsidR="00B866C1" w:rsidRPr="00B866C1" w:rsidRDefault="00B866C1" w:rsidP="00B866C1">
      <w:pPr>
        <w:tabs>
          <w:tab w:val="left" w:pos="5954"/>
        </w:tabs>
        <w:spacing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09B11465" w14:textId="0B1E2804" w:rsidR="00B866C1" w:rsidRPr="00B866C1" w:rsidRDefault="00191AF8" w:rsidP="00B866C1">
      <w:pPr>
        <w:tabs>
          <w:tab w:val="left" w:pos="5954"/>
        </w:tabs>
        <w:spacing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91A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</w:t>
      </w:r>
      <w:r w:rsidR="00B866C1" w:rsidRPr="00B866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 Краткое описание истории, семейных ценностей и традиций семьи, передающихся от поколения к поколению: </w:t>
      </w:r>
    </w:p>
    <w:p w14:paraId="4B1255C9" w14:textId="77777777" w:rsidR="00B866C1" w:rsidRPr="00B866C1" w:rsidRDefault="00B866C1" w:rsidP="00B866C1">
      <w:pPr>
        <w:tabs>
          <w:tab w:val="left" w:pos="5954"/>
        </w:tabs>
        <w:spacing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45BC691F" w14:textId="77777777" w:rsidR="00B866C1" w:rsidRPr="00B866C1" w:rsidRDefault="00B866C1" w:rsidP="00B866C1">
      <w:pPr>
        <w:tabs>
          <w:tab w:val="left" w:pos="5387"/>
        </w:tabs>
        <w:spacing w:line="240" w:lineRule="auto"/>
        <w:ind w:left="5387" w:righ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68199C9B" w14:textId="77777777" w:rsidR="00B866C1" w:rsidRPr="00B866C1" w:rsidRDefault="00B866C1" w:rsidP="00B866C1">
      <w:pPr>
        <w:tabs>
          <w:tab w:val="left" w:pos="5387"/>
        </w:tabs>
        <w:spacing w:line="240" w:lineRule="auto"/>
        <w:ind w:left="5387" w:righ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3999D80D" w14:textId="77777777" w:rsidR="00B866C1" w:rsidRPr="00B866C1" w:rsidRDefault="00B866C1" w:rsidP="00B866C1">
      <w:pPr>
        <w:tabs>
          <w:tab w:val="left" w:pos="5387"/>
        </w:tabs>
        <w:spacing w:line="240" w:lineRule="auto"/>
        <w:ind w:left="5387" w:righ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5E023A38" w14:textId="77777777" w:rsidR="00B866C1" w:rsidRPr="00B866C1" w:rsidRDefault="00B866C1" w:rsidP="00B866C1">
      <w:pPr>
        <w:tabs>
          <w:tab w:val="left" w:pos="5387"/>
        </w:tabs>
        <w:spacing w:line="240" w:lineRule="auto"/>
        <w:ind w:left="5387" w:righ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49DC0C0C" w14:textId="77777777" w:rsidR="00B866C1" w:rsidRPr="00191AF8" w:rsidRDefault="00B866C1">
      <w:pPr>
        <w:rPr>
          <w:rFonts w:ascii="Times New Roman" w:hAnsi="Times New Roman" w:cs="Times New Roman"/>
          <w:sz w:val="28"/>
          <w:szCs w:val="28"/>
        </w:rPr>
      </w:pPr>
    </w:p>
    <w:sectPr w:rsidR="00B866C1" w:rsidRPr="00191AF8" w:rsidSect="003E0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B3EF8"/>
    <w:multiLevelType w:val="hybridMultilevel"/>
    <w:tmpl w:val="C5A6F1A6"/>
    <w:lvl w:ilvl="0" w:tplc="F690B700">
      <w:start w:val="7"/>
      <w:numFmt w:val="decimal"/>
      <w:lvlText w:val="%1."/>
      <w:lvlJc w:val="left"/>
      <w:pPr>
        <w:ind w:left="720" w:hanging="360"/>
      </w:pPr>
    </w:lvl>
    <w:lvl w:ilvl="1" w:tplc="ED683A80">
      <w:start w:val="1"/>
      <w:numFmt w:val="lowerLetter"/>
      <w:lvlText w:val="%2."/>
      <w:lvlJc w:val="left"/>
      <w:pPr>
        <w:ind w:left="1440" w:hanging="360"/>
      </w:pPr>
    </w:lvl>
    <w:lvl w:ilvl="2" w:tplc="882A4266">
      <w:start w:val="1"/>
      <w:numFmt w:val="lowerRoman"/>
      <w:lvlText w:val="%3."/>
      <w:lvlJc w:val="right"/>
      <w:pPr>
        <w:ind w:left="2160" w:hanging="180"/>
      </w:pPr>
    </w:lvl>
    <w:lvl w:ilvl="3" w:tplc="A510DFE0">
      <w:start w:val="1"/>
      <w:numFmt w:val="decimal"/>
      <w:lvlText w:val="%4."/>
      <w:lvlJc w:val="left"/>
      <w:pPr>
        <w:ind w:left="2880" w:hanging="360"/>
      </w:pPr>
    </w:lvl>
    <w:lvl w:ilvl="4" w:tplc="361ACA9C">
      <w:start w:val="1"/>
      <w:numFmt w:val="lowerLetter"/>
      <w:lvlText w:val="%5."/>
      <w:lvlJc w:val="left"/>
      <w:pPr>
        <w:ind w:left="3600" w:hanging="360"/>
      </w:pPr>
    </w:lvl>
    <w:lvl w:ilvl="5" w:tplc="658AC2AC">
      <w:start w:val="1"/>
      <w:numFmt w:val="lowerRoman"/>
      <w:lvlText w:val="%6."/>
      <w:lvlJc w:val="right"/>
      <w:pPr>
        <w:ind w:left="4320" w:hanging="180"/>
      </w:pPr>
    </w:lvl>
    <w:lvl w:ilvl="6" w:tplc="BC4E9E46">
      <w:start w:val="1"/>
      <w:numFmt w:val="decimal"/>
      <w:lvlText w:val="%7."/>
      <w:lvlJc w:val="left"/>
      <w:pPr>
        <w:ind w:left="5040" w:hanging="360"/>
      </w:pPr>
    </w:lvl>
    <w:lvl w:ilvl="7" w:tplc="555AD54A">
      <w:start w:val="1"/>
      <w:numFmt w:val="lowerLetter"/>
      <w:lvlText w:val="%8."/>
      <w:lvlJc w:val="left"/>
      <w:pPr>
        <w:ind w:left="5760" w:hanging="360"/>
      </w:pPr>
    </w:lvl>
    <w:lvl w:ilvl="8" w:tplc="1320145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4387D"/>
    <w:multiLevelType w:val="hybridMultilevel"/>
    <w:tmpl w:val="AAEA84B6"/>
    <w:lvl w:ilvl="0" w:tplc="D77A11B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i w:val="0"/>
        <w:sz w:val="24"/>
        <w:szCs w:val="24"/>
      </w:rPr>
    </w:lvl>
    <w:lvl w:ilvl="1" w:tplc="0D164B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216ED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62476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00224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B0AB7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CCED2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E9AFA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3F6D8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60A90AE5"/>
    <w:multiLevelType w:val="hybridMultilevel"/>
    <w:tmpl w:val="49B65324"/>
    <w:lvl w:ilvl="0" w:tplc="0402114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29008B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7D6C05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1E2A20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5489C0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6C879C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020CAC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26ECB4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7DC792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4A1"/>
    <w:rsid w:val="000A24A1"/>
    <w:rsid w:val="00191AF8"/>
    <w:rsid w:val="00311AA6"/>
    <w:rsid w:val="003E0310"/>
    <w:rsid w:val="004D4BBD"/>
    <w:rsid w:val="0056058B"/>
    <w:rsid w:val="0056272A"/>
    <w:rsid w:val="00635037"/>
    <w:rsid w:val="00637935"/>
    <w:rsid w:val="006E246E"/>
    <w:rsid w:val="0070106A"/>
    <w:rsid w:val="00772216"/>
    <w:rsid w:val="007921D8"/>
    <w:rsid w:val="007A1974"/>
    <w:rsid w:val="00836ADC"/>
    <w:rsid w:val="008959CF"/>
    <w:rsid w:val="009E05AF"/>
    <w:rsid w:val="00A14A85"/>
    <w:rsid w:val="00A34C08"/>
    <w:rsid w:val="00A36D90"/>
    <w:rsid w:val="00A51754"/>
    <w:rsid w:val="00B160CC"/>
    <w:rsid w:val="00B41CCE"/>
    <w:rsid w:val="00B866C1"/>
    <w:rsid w:val="00BB2D5C"/>
    <w:rsid w:val="00CF1889"/>
    <w:rsid w:val="00DA661A"/>
    <w:rsid w:val="00E41AE2"/>
    <w:rsid w:val="00E528D4"/>
    <w:rsid w:val="00F35325"/>
    <w:rsid w:val="00FC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A5AA"/>
  <w15:docId w15:val="{B9B55E8E-DC0E-4DB1-8070-3DCCD929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16" w:lineRule="auto"/>
        <w:ind w:left="794" w:right="85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310"/>
  </w:style>
  <w:style w:type="paragraph" w:styleId="2">
    <w:name w:val="heading 2"/>
    <w:basedOn w:val="a"/>
    <w:link w:val="20"/>
    <w:uiPriority w:val="9"/>
    <w:qFormat/>
    <w:rsid w:val="000A24A1"/>
    <w:pPr>
      <w:spacing w:before="100" w:beforeAutospacing="1" w:after="100" w:afterAutospacing="1" w:line="240" w:lineRule="auto"/>
      <w:ind w:left="0" w:righ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24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unhideWhenUsed/>
    <w:rsid w:val="00A34C0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921D8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92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lodejniy.tzente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14</cp:revision>
  <dcterms:created xsi:type="dcterms:W3CDTF">2023-10-30T03:34:00Z</dcterms:created>
  <dcterms:modified xsi:type="dcterms:W3CDTF">2023-10-31T03:21:00Z</dcterms:modified>
</cp:coreProperties>
</file>