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481F" w:rsidRDefault="003F481F" w:rsidP="003F481F">
      <w:pPr>
        <w:ind w:left="360"/>
        <w:jc w:val="right"/>
      </w:pPr>
      <w:r>
        <w:t xml:space="preserve">Утверждаю </w:t>
      </w:r>
    </w:p>
    <w:p w:rsidR="003F481F" w:rsidRDefault="003F481F" w:rsidP="003F481F">
      <w:pPr>
        <w:ind w:left="360"/>
        <w:jc w:val="right"/>
      </w:pPr>
      <w:r>
        <w:t>Директор МУП «Чулым-Сервис»</w:t>
      </w:r>
    </w:p>
    <w:p w:rsidR="003F481F" w:rsidRDefault="003F481F" w:rsidP="003F481F">
      <w:pPr>
        <w:ind w:left="360"/>
        <w:jc w:val="right"/>
      </w:pPr>
      <w:r>
        <w:t>_______________ Кочубеев Ю.И.</w:t>
      </w:r>
    </w:p>
    <w:p w:rsidR="003F481F" w:rsidRDefault="003F481F" w:rsidP="003F481F">
      <w:pPr>
        <w:ind w:left="360"/>
        <w:jc w:val="right"/>
      </w:pPr>
      <w:r>
        <w:t>«</w:t>
      </w:r>
      <w:r>
        <w:rPr>
          <w:u w:val="single"/>
        </w:rPr>
        <w:t>20</w:t>
      </w:r>
      <w:r>
        <w:t xml:space="preserve">» </w:t>
      </w:r>
      <w:r>
        <w:rPr>
          <w:u w:val="single"/>
        </w:rPr>
        <w:t xml:space="preserve">марта  </w:t>
      </w:r>
      <w:r>
        <w:t>2020г.</w:t>
      </w:r>
    </w:p>
    <w:p w:rsidR="003F481F" w:rsidRDefault="003F481F" w:rsidP="003F481F">
      <w:pPr>
        <w:ind w:left="360"/>
        <w:jc w:val="right"/>
      </w:pPr>
      <w:r>
        <w:t xml:space="preserve"> </w:t>
      </w: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  <w:jc w:val="center"/>
      </w:pPr>
      <w:r>
        <w:t>Отчет</w:t>
      </w:r>
    </w:p>
    <w:p w:rsidR="003F481F" w:rsidRDefault="003F481F" w:rsidP="003F481F">
      <w:pPr>
        <w:ind w:left="360"/>
        <w:jc w:val="center"/>
      </w:pPr>
      <w:r>
        <w:t>О техническом обследовании</w:t>
      </w:r>
    </w:p>
    <w:p w:rsidR="003F481F" w:rsidRDefault="003F481F" w:rsidP="003F481F">
      <w:pPr>
        <w:ind w:left="360"/>
        <w:jc w:val="center"/>
      </w:pPr>
      <w:r>
        <w:t>систем теплоснабжения г.Чулыма Чулымского района</w:t>
      </w:r>
    </w:p>
    <w:p w:rsidR="003F481F" w:rsidRDefault="003F481F" w:rsidP="003F481F">
      <w:pPr>
        <w:ind w:left="360"/>
        <w:jc w:val="center"/>
      </w:pPr>
      <w:r>
        <w:t>Новосибирской области</w:t>
      </w:r>
    </w:p>
    <w:p w:rsidR="003F481F" w:rsidRDefault="003F481F" w:rsidP="003F481F">
      <w:pPr>
        <w:ind w:left="360"/>
        <w:jc w:val="center"/>
      </w:pPr>
      <w:r>
        <w:t>МУП «Чулым-Сервис»</w:t>
      </w: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  <w:jc w:val="both"/>
      </w:pPr>
      <w:r>
        <w:lastRenderedPageBreak/>
        <w:t>С целью определения фактического состояния тепловых сетей г.Чулыма, определения плана работ по замене, реконструкции, капитальному ремонту - произведено обследование тепловых сетей, состоящих из:</w:t>
      </w:r>
    </w:p>
    <w:p w:rsidR="003F481F" w:rsidRDefault="003F481F" w:rsidP="003F481F">
      <w:pPr>
        <w:ind w:left="360"/>
        <w:jc w:val="both"/>
      </w:pPr>
      <w:r>
        <w:t>- Камерального обследования;</w:t>
      </w:r>
    </w:p>
    <w:p w:rsidR="003F481F" w:rsidRDefault="003F481F" w:rsidP="003F481F">
      <w:pPr>
        <w:ind w:left="360"/>
        <w:jc w:val="both"/>
      </w:pPr>
      <w:r>
        <w:t>- Технической инвентаризации, включающего в себя гидравлические испытания сетей, визуального обследования объектов теплоснабжения.</w:t>
      </w:r>
    </w:p>
    <w:p w:rsidR="003F481F" w:rsidRDefault="003F481F" w:rsidP="003F481F">
      <w:pPr>
        <w:ind w:left="360"/>
        <w:jc w:val="both"/>
      </w:pPr>
      <w:r>
        <w:t>Работа проводилась силами эксплуатирующей организации МУП «Чулым-Сервис» без привлечения третьих лиц.</w:t>
      </w:r>
    </w:p>
    <w:p w:rsidR="003F481F" w:rsidRDefault="003F481F" w:rsidP="003F481F">
      <w:pPr>
        <w:ind w:left="360"/>
        <w:jc w:val="center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Pr="0038652D" w:rsidRDefault="003F481F" w:rsidP="003F481F">
      <w:pPr>
        <w:ind w:left="360"/>
        <w:rPr>
          <w:b/>
        </w:rPr>
      </w:pPr>
      <w:r w:rsidRPr="0038652D">
        <w:rPr>
          <w:b/>
        </w:rPr>
        <w:t>Котельная    «МЖК» г. Чулым ул. Энтузиастов-1А,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8"/>
        <w:gridCol w:w="867"/>
        <w:gridCol w:w="1389"/>
        <w:gridCol w:w="1017"/>
        <w:gridCol w:w="1227"/>
        <w:gridCol w:w="1440"/>
        <w:gridCol w:w="1017"/>
        <w:gridCol w:w="1246"/>
      </w:tblGrid>
      <w:tr w:rsidR="003F481F" w:rsidRPr="00636EFF" w:rsidTr="0012087F">
        <w:tc>
          <w:tcPr>
            <w:tcW w:w="1368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Год ввода в эксплуатацию</w:t>
            </w:r>
          </w:p>
        </w:tc>
        <w:tc>
          <w:tcPr>
            <w:tcW w:w="86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Свидетельство о регистрации</w:t>
            </w:r>
          </w:p>
        </w:tc>
        <w:tc>
          <w:tcPr>
            <w:tcW w:w="1389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Назначение тепловой сети</w:t>
            </w:r>
          </w:p>
        </w:tc>
        <w:tc>
          <w:tcPr>
            <w:tcW w:w="122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Наружный диа</w:t>
            </w:r>
            <w:r>
              <w:rPr>
                <w:sz w:val="20"/>
                <w:szCs w:val="20"/>
              </w:rPr>
              <w:t>метр трубопроводов на участке D-</w:t>
            </w:r>
            <w:r w:rsidRPr="00932FF2">
              <w:rPr>
                <w:sz w:val="20"/>
                <w:szCs w:val="20"/>
              </w:rPr>
              <w:t xml:space="preserve"> м</w:t>
            </w:r>
            <w:r>
              <w:rPr>
                <w:sz w:val="20"/>
                <w:szCs w:val="20"/>
              </w:rPr>
              <w:t>м</w:t>
            </w:r>
          </w:p>
        </w:tc>
        <w:tc>
          <w:tcPr>
            <w:tcW w:w="1440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Длина трубопровод</w:t>
            </w:r>
            <w:r w:rsidRPr="00932FF2">
              <w:rPr>
                <w:sz w:val="20"/>
                <w:szCs w:val="20"/>
              </w:rPr>
              <w:t>,м</w:t>
            </w:r>
          </w:p>
        </w:tc>
        <w:tc>
          <w:tcPr>
            <w:tcW w:w="101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Тип прокладки</w:t>
            </w:r>
          </w:p>
        </w:tc>
        <w:tc>
          <w:tcPr>
            <w:tcW w:w="1246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1</w:t>
            </w:r>
          </w:p>
        </w:tc>
        <w:tc>
          <w:tcPr>
            <w:tcW w:w="86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2</w:t>
            </w:r>
          </w:p>
        </w:tc>
        <w:tc>
          <w:tcPr>
            <w:tcW w:w="1389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3</w:t>
            </w:r>
          </w:p>
        </w:tc>
        <w:tc>
          <w:tcPr>
            <w:tcW w:w="101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4</w:t>
            </w:r>
          </w:p>
        </w:tc>
        <w:tc>
          <w:tcPr>
            <w:tcW w:w="122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5</w:t>
            </w:r>
          </w:p>
        </w:tc>
        <w:tc>
          <w:tcPr>
            <w:tcW w:w="1440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6</w:t>
            </w:r>
          </w:p>
        </w:tc>
        <w:tc>
          <w:tcPr>
            <w:tcW w:w="101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7</w:t>
            </w:r>
          </w:p>
        </w:tc>
        <w:tc>
          <w:tcPr>
            <w:tcW w:w="1246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8</w:t>
            </w:r>
          </w:p>
        </w:tc>
      </w:tr>
      <w:tr w:rsidR="003F481F" w:rsidTr="0012087F">
        <w:tc>
          <w:tcPr>
            <w:tcW w:w="1368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1995</w:t>
            </w:r>
          </w:p>
        </w:tc>
        <w:tc>
          <w:tcPr>
            <w:tcW w:w="86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Нет данных</w:t>
            </w:r>
          </w:p>
        </w:tc>
        <w:tc>
          <w:tcPr>
            <w:tcW w:w="1389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Ж.д ул. Энтузиастов №</w:t>
            </w:r>
            <w:r w:rsidRPr="00932FF2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,2,3,4,5,7,9</w:t>
            </w:r>
            <w:r w:rsidRPr="00932FF2">
              <w:rPr>
                <w:sz w:val="20"/>
                <w:szCs w:val="20"/>
              </w:rPr>
              <w:t>;</w:t>
            </w:r>
            <w:r>
              <w:rPr>
                <w:sz w:val="20"/>
                <w:szCs w:val="20"/>
              </w:rPr>
              <w:t xml:space="preserve"> </w:t>
            </w:r>
            <w:r w:rsidRPr="00932FF2">
              <w:rPr>
                <w:sz w:val="20"/>
                <w:szCs w:val="20"/>
              </w:rPr>
              <w:t>дом ветерано</w:t>
            </w:r>
            <w:r>
              <w:rPr>
                <w:sz w:val="20"/>
                <w:szCs w:val="20"/>
              </w:rPr>
              <w:t>в, ж.д ул. 50 лет Победы № 3;5</w:t>
            </w:r>
            <w:r w:rsidRPr="00932FF2">
              <w:rPr>
                <w:sz w:val="20"/>
                <w:szCs w:val="20"/>
              </w:rPr>
              <w:t>.</w:t>
            </w:r>
          </w:p>
        </w:tc>
        <w:tc>
          <w:tcPr>
            <w:tcW w:w="101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отопление</w:t>
            </w:r>
          </w:p>
        </w:tc>
        <w:tc>
          <w:tcPr>
            <w:tcW w:w="122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3A7840">
              <w:rPr>
                <w:sz w:val="20"/>
                <w:szCs w:val="20"/>
              </w:rPr>
              <w:t>50,114,159</w:t>
            </w:r>
          </w:p>
        </w:tc>
        <w:tc>
          <w:tcPr>
            <w:tcW w:w="1440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700</w:t>
            </w:r>
          </w:p>
        </w:tc>
        <w:tc>
          <w:tcPr>
            <w:tcW w:w="1017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наземная</w:t>
            </w:r>
          </w:p>
        </w:tc>
        <w:tc>
          <w:tcPr>
            <w:tcW w:w="1246" w:type="dxa"/>
          </w:tcPr>
          <w:p w:rsidR="003F481F" w:rsidRPr="00932FF2" w:rsidRDefault="003F481F" w:rsidP="0012087F">
            <w:pPr>
              <w:rPr>
                <w:sz w:val="20"/>
                <w:szCs w:val="20"/>
              </w:rPr>
            </w:pPr>
            <w:r w:rsidRPr="00932FF2">
              <w:rPr>
                <w:sz w:val="20"/>
                <w:szCs w:val="20"/>
              </w:rPr>
              <w:t>0</w:t>
            </w:r>
          </w:p>
        </w:tc>
      </w:tr>
      <w:tr w:rsidR="003F481F" w:rsidTr="0012087F">
        <w:tc>
          <w:tcPr>
            <w:tcW w:w="1368" w:type="dxa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Уровень износа :</w:t>
            </w:r>
            <w:r>
              <w:rPr>
                <w:sz w:val="22"/>
                <w:szCs w:val="22"/>
              </w:rPr>
              <w:t>80</w:t>
            </w:r>
            <w:r w:rsidRPr="00636EFF">
              <w:rPr>
                <w:sz w:val="22"/>
                <w:szCs w:val="22"/>
              </w:rPr>
              <w:t xml:space="preserve"> %</w:t>
            </w:r>
          </w:p>
        </w:tc>
        <w:tc>
          <w:tcPr>
            <w:tcW w:w="5940" w:type="dxa"/>
            <w:gridSpan w:val="5"/>
          </w:tcPr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</w:t>
            </w:r>
            <w:r>
              <w:rPr>
                <w:sz w:val="22"/>
                <w:szCs w:val="22"/>
              </w:rPr>
              <w:t xml:space="preserve"> обследования: Состояние сети не</w:t>
            </w:r>
            <w:r w:rsidRPr="00636EFF">
              <w:rPr>
                <w:sz w:val="22"/>
                <w:szCs w:val="22"/>
              </w:rPr>
              <w:t>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4124A4" w:rsidRDefault="003F481F" w:rsidP="0012087F">
            <w:pPr>
              <w:rPr>
                <w:sz w:val="22"/>
                <w:szCs w:val="22"/>
              </w:rPr>
            </w:pPr>
            <w:r w:rsidRPr="004124A4">
              <w:rPr>
                <w:noProof/>
                <w:sz w:val="22"/>
                <w:szCs w:val="22"/>
              </w:rPr>
              <w:drawing>
                <wp:inline distT="0" distB="0" distL="0" distR="0">
                  <wp:extent cx="3371850" cy="2362200"/>
                  <wp:effectExtent l="0" t="0" r="0" b="0"/>
                  <wp:docPr id="32" name="Рисунок 32" descr="SDC14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DC14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</w:p>
        </w:tc>
        <w:tc>
          <w:tcPr>
            <w:tcW w:w="2263" w:type="dxa"/>
            <w:gridSpan w:val="2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</w:tbl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Pr="0038652D" w:rsidRDefault="003F481F" w:rsidP="003F481F">
      <w:pPr>
        <w:ind w:left="360"/>
        <w:rPr>
          <w:b/>
        </w:rPr>
      </w:pPr>
      <w:r w:rsidRPr="0038652D">
        <w:rPr>
          <w:b/>
        </w:rPr>
        <w:t>БМК «школы № 3» ( газовая ) г. Чулым ул. Трудовая-64А,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024"/>
        <w:gridCol w:w="17"/>
        <w:gridCol w:w="1179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Год ввода в эксплуатацию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участке: мм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</w:t>
            </w:r>
            <w:r>
              <w:rPr>
                <w:sz w:val="16"/>
                <w:szCs w:val="16"/>
              </w:rPr>
              <w:t>да</w:t>
            </w:r>
            <w:r w:rsidRPr="00636EFF">
              <w:rPr>
                <w:sz w:val="16"/>
                <w:szCs w:val="16"/>
              </w:rPr>
              <w:t>,</w:t>
            </w:r>
            <w:r>
              <w:rPr>
                <w:sz w:val="16"/>
                <w:szCs w:val="16"/>
              </w:rPr>
              <w:t xml:space="preserve">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gridSpan w:val="2"/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2008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Школа № 3;архив.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3A0123" w:rsidRDefault="003F481F" w:rsidP="0012087F"/>
          <w:p w:rsidR="003F481F" w:rsidRPr="003A0123" w:rsidRDefault="003F481F" w:rsidP="0012087F"/>
          <w:p w:rsidR="003F481F" w:rsidRPr="003A0123" w:rsidRDefault="003F481F" w:rsidP="0012087F"/>
          <w:p w:rsidR="003F481F" w:rsidRPr="003A0123" w:rsidRDefault="003F481F" w:rsidP="0012087F"/>
          <w:p w:rsidR="003F481F" w:rsidRPr="003A0123" w:rsidRDefault="003F481F" w:rsidP="0012087F"/>
          <w:p w:rsidR="003F481F" w:rsidRPr="003A0123" w:rsidRDefault="003F481F" w:rsidP="0012087F"/>
          <w:p w:rsidR="003F481F" w:rsidRPr="003A0123" w:rsidRDefault="003F481F" w:rsidP="0012087F"/>
          <w:p w:rsidR="003F481F" w:rsidRPr="003A0123" w:rsidRDefault="003F481F" w:rsidP="0012087F"/>
          <w:p w:rsidR="003F481F" w:rsidRPr="003A0123" w:rsidRDefault="003F481F" w:rsidP="0012087F">
            <w:r>
              <w:t>Уровень износа</w:t>
            </w:r>
            <w:r w:rsidRPr="003A0123">
              <w:t xml:space="preserve">: </w:t>
            </w:r>
            <w:r>
              <w:t>55</w:t>
            </w:r>
            <w:r w:rsidRPr="003A0123">
              <w:t xml:space="preserve">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</w:t>
            </w:r>
            <w:r>
              <w:rPr>
                <w:sz w:val="22"/>
                <w:szCs w:val="22"/>
              </w:rPr>
              <w:t xml:space="preserve"> обследования: Состояние сети </w:t>
            </w:r>
            <w:r w:rsidRPr="00636EFF">
              <w:rPr>
                <w:sz w:val="22"/>
                <w:szCs w:val="22"/>
              </w:rPr>
              <w:t>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FE43AD" w:rsidRDefault="003F481F" w:rsidP="0012087F">
            <w:pPr>
              <w:rPr>
                <w:sz w:val="22"/>
                <w:szCs w:val="22"/>
              </w:rPr>
            </w:pPr>
            <w:r w:rsidRPr="00FE43AD">
              <w:rPr>
                <w:noProof/>
                <w:sz w:val="22"/>
                <w:szCs w:val="22"/>
              </w:rPr>
              <w:drawing>
                <wp:inline distT="0" distB="0" distL="0" distR="0">
                  <wp:extent cx="2924175" cy="2181225"/>
                  <wp:effectExtent l="0" t="0" r="9525" b="9525"/>
                  <wp:docPr id="31" name="Рисунок 31" descr="SDC14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DC14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81F" w:rsidRDefault="003F481F" w:rsidP="0012087F"/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1999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 ж.д ул. Садовая № 15 а; 26; 28а.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Default="003F481F" w:rsidP="0012087F">
            <w:r w:rsidRPr="00636EFF">
              <w:rPr>
                <w:sz w:val="16"/>
                <w:szCs w:val="16"/>
              </w:rPr>
              <w:t>Уровень износа : 100</w:t>
            </w:r>
            <w:r>
              <w:t xml:space="preserve">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FE43AD" w:rsidRDefault="003F481F" w:rsidP="0012087F">
            <w:pPr>
              <w:rPr>
                <w:sz w:val="22"/>
                <w:szCs w:val="22"/>
              </w:rPr>
            </w:pPr>
            <w:r w:rsidRPr="00FE43AD">
              <w:rPr>
                <w:noProof/>
                <w:sz w:val="22"/>
                <w:szCs w:val="22"/>
              </w:rPr>
              <w:drawing>
                <wp:inline distT="0" distB="0" distL="0" distR="0">
                  <wp:extent cx="2705100" cy="2286000"/>
                  <wp:effectExtent l="0" t="0" r="0" b="0"/>
                  <wp:docPr id="30" name="Рисунок 30" descr="SDC14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DC14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81F" w:rsidRDefault="003F481F" w:rsidP="0012087F"/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900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Pr="0038652D" w:rsidRDefault="003F481F" w:rsidP="003F481F">
      <w:pPr>
        <w:ind w:left="360"/>
        <w:rPr>
          <w:b/>
        </w:rPr>
      </w:pPr>
      <w:r w:rsidRPr="0038652D">
        <w:rPr>
          <w:b/>
        </w:rPr>
        <w:t>БМК « Улыбка» ( газовая ) г. Чулым ул.Аптечная-74,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150"/>
        <w:gridCol w:w="1070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10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участке;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трубопровода</w:t>
            </w:r>
            <w:r>
              <w:rPr>
                <w:sz w:val="16"/>
                <w:szCs w:val="16"/>
              </w:rPr>
              <w:t>, 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150" w:type="dxa"/>
          </w:tcPr>
          <w:p w:rsidR="003F481F" w:rsidRDefault="003F481F" w:rsidP="0012087F">
            <w:r>
              <w:t>2</w:t>
            </w:r>
          </w:p>
        </w:tc>
        <w:tc>
          <w:tcPr>
            <w:tcW w:w="1106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2010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10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Д.сад Улыбка</w:t>
            </w:r>
            <w:r w:rsidRPr="00636EFF">
              <w:rPr>
                <w:sz w:val="16"/>
                <w:szCs w:val="16"/>
              </w:rPr>
              <w:t>.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60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518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Default="003F481F" w:rsidP="0012087F">
            <w:r w:rsidRPr="00636EFF">
              <w:rPr>
                <w:sz w:val="16"/>
                <w:szCs w:val="16"/>
              </w:rPr>
              <w:t xml:space="preserve">Уровень износа : </w:t>
            </w:r>
            <w:r>
              <w:rPr>
                <w:sz w:val="16"/>
                <w:szCs w:val="16"/>
              </w:rPr>
              <w:t>3</w:t>
            </w:r>
            <w:r w:rsidRPr="00636EFF">
              <w:rPr>
                <w:sz w:val="16"/>
                <w:szCs w:val="16"/>
              </w:rPr>
              <w:t>5</w:t>
            </w:r>
            <w:r>
              <w:rPr>
                <w:sz w:val="16"/>
                <w:szCs w:val="16"/>
              </w:rPr>
              <w:t xml:space="preserve"> </w:t>
            </w:r>
            <w:r>
              <w:t>%</w:t>
            </w:r>
          </w:p>
        </w:tc>
        <w:tc>
          <w:tcPr>
            <w:tcW w:w="4790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плановые</w:t>
            </w:r>
            <w:r>
              <w:rPr>
                <w:sz w:val="22"/>
                <w:szCs w:val="22"/>
              </w:rPr>
              <w:t xml:space="preserve"> и аварийно восстановительные</w:t>
            </w:r>
            <w:r w:rsidRPr="00636EFF">
              <w:rPr>
                <w:sz w:val="22"/>
                <w:szCs w:val="22"/>
              </w:rPr>
              <w:t xml:space="preserve"> проводились</w:t>
            </w:r>
            <w:r>
              <w:rPr>
                <w:sz w:val="22"/>
                <w:szCs w:val="22"/>
              </w:rPr>
              <w:t xml:space="preserve"> частично</w:t>
            </w:r>
            <w:r w:rsidRPr="00636EFF">
              <w:rPr>
                <w:sz w:val="22"/>
                <w:szCs w:val="22"/>
              </w:rPr>
              <w:t>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удовлетворительное,  частично отсутствует изоляция .</w:t>
            </w:r>
          </w:p>
          <w:p w:rsidR="003F481F" w:rsidRPr="006A1ABC" w:rsidRDefault="003F481F" w:rsidP="0012087F">
            <w:r w:rsidRPr="006A1ABC">
              <w:rPr>
                <w:noProof/>
              </w:rPr>
              <w:drawing>
                <wp:inline distT="0" distB="0" distL="0" distR="0">
                  <wp:extent cx="2809875" cy="2114550"/>
                  <wp:effectExtent l="0" t="0" r="9525" b="0"/>
                  <wp:docPr id="29" name="Рисунок 29" descr="SDC14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DC14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 частичную замену изоляции тепловых сетей на участке</w:t>
            </w: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322" w:type="dxa"/>
            <w:gridSpan w:val="2"/>
          </w:tcPr>
          <w:p w:rsidR="003F481F" w:rsidRDefault="003F481F" w:rsidP="0012087F"/>
        </w:tc>
        <w:tc>
          <w:tcPr>
            <w:tcW w:w="1070" w:type="dxa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60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Default="003F481F" w:rsidP="003F481F">
      <w:pPr>
        <w:ind w:left="360"/>
      </w:pPr>
    </w:p>
    <w:p w:rsidR="003F481F" w:rsidRPr="0038652D" w:rsidRDefault="003F481F" w:rsidP="003F481F">
      <w:pPr>
        <w:ind w:left="360"/>
        <w:rPr>
          <w:b/>
        </w:rPr>
      </w:pPr>
      <w:r w:rsidRPr="0038652D">
        <w:rPr>
          <w:b/>
        </w:rPr>
        <w:t>Котельная  « ЦРБ » ( газовая) г. Чулым ул Кирова 2 а ( двухтрубная прокладка )</w:t>
      </w:r>
      <w:r w:rsidRPr="0038652D">
        <w:rPr>
          <w:b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292"/>
        <w:gridCol w:w="928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292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964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участке;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</w:t>
            </w:r>
            <w:r>
              <w:rPr>
                <w:sz w:val="16"/>
                <w:szCs w:val="16"/>
              </w:rPr>
              <w:t>а,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292" w:type="dxa"/>
          </w:tcPr>
          <w:p w:rsidR="003F481F" w:rsidRDefault="003F481F" w:rsidP="0012087F">
            <w:r>
              <w:t>2</w:t>
            </w:r>
          </w:p>
        </w:tc>
        <w:tc>
          <w:tcPr>
            <w:tcW w:w="964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2005</w:t>
            </w:r>
          </w:p>
        </w:tc>
        <w:tc>
          <w:tcPr>
            <w:tcW w:w="1292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964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Прокуратура,ж.д ул. Мостовая № 21;Кооперативная№ 5; 5а;гараж военкомат</w:t>
            </w:r>
            <w:r>
              <w:rPr>
                <w:sz w:val="16"/>
                <w:szCs w:val="16"/>
              </w:rPr>
              <w:t>.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580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66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966BB3" w:rsidRDefault="003F481F" w:rsidP="0012087F">
            <w:r w:rsidRPr="00966BB3">
              <w:t>Уровень износа : 85 %</w:t>
            </w:r>
          </w:p>
        </w:tc>
        <w:tc>
          <w:tcPr>
            <w:tcW w:w="4648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6A1ABC" w:rsidRDefault="003F481F" w:rsidP="0012087F">
            <w:pPr>
              <w:rPr>
                <w:sz w:val="22"/>
                <w:szCs w:val="22"/>
              </w:rPr>
            </w:pPr>
            <w:r w:rsidRPr="006A1ABC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2809875" cy="1885950"/>
                  <wp:effectExtent l="0" t="0" r="9525" b="0"/>
                  <wp:docPr id="28" name="Рисунок 28" descr="SDC14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DC14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81F" w:rsidRDefault="003F481F" w:rsidP="0012087F"/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2009</w:t>
            </w:r>
          </w:p>
        </w:tc>
        <w:tc>
          <w:tcPr>
            <w:tcW w:w="1292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964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ИП Бутенко,маг.1000 мелочей,маг.Мария-ра,,Инфекционное отделение,Поликлиника, церковь,ИП «Кушвид»,ИП  Степанов».Магазин. Кооператор, ООО « Газпром  Томск.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750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660" w:type="dxa"/>
            <w:gridSpan w:val="3"/>
          </w:tcPr>
          <w:p w:rsidR="003F481F" w:rsidRPr="00966BB3" w:rsidRDefault="003F481F" w:rsidP="0012087F"/>
          <w:p w:rsidR="003F481F" w:rsidRPr="00966BB3" w:rsidRDefault="003F481F" w:rsidP="0012087F"/>
          <w:p w:rsidR="003F481F" w:rsidRPr="00966BB3" w:rsidRDefault="003F481F" w:rsidP="0012087F"/>
          <w:p w:rsidR="003F481F" w:rsidRPr="00966BB3" w:rsidRDefault="003F481F" w:rsidP="0012087F"/>
          <w:p w:rsidR="003F481F" w:rsidRPr="00966BB3" w:rsidRDefault="003F481F" w:rsidP="0012087F"/>
          <w:p w:rsidR="003F481F" w:rsidRPr="00966BB3" w:rsidRDefault="003F481F" w:rsidP="0012087F"/>
          <w:p w:rsidR="003F481F" w:rsidRPr="00966BB3" w:rsidRDefault="003F481F" w:rsidP="0012087F"/>
          <w:p w:rsidR="003F481F" w:rsidRPr="00966BB3" w:rsidRDefault="003F481F" w:rsidP="0012087F"/>
          <w:p w:rsidR="003F481F" w:rsidRPr="00966BB3" w:rsidRDefault="003F481F" w:rsidP="0012087F">
            <w:r>
              <w:t>Уровень износа:</w:t>
            </w:r>
            <w:r w:rsidRPr="00966BB3">
              <w:t>90 %</w:t>
            </w:r>
          </w:p>
        </w:tc>
        <w:tc>
          <w:tcPr>
            <w:tcW w:w="4648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</w:t>
            </w:r>
            <w:r>
              <w:rPr>
                <w:sz w:val="22"/>
                <w:szCs w:val="22"/>
              </w:rPr>
              <w:t>обследования: Состояние сети не</w:t>
            </w:r>
            <w:r w:rsidRPr="00636EFF">
              <w:rPr>
                <w:sz w:val="22"/>
                <w:szCs w:val="22"/>
              </w:rPr>
              <w:t>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C26CCD" w:rsidRDefault="003F481F" w:rsidP="0012087F">
            <w:r w:rsidRPr="00C26CCD">
              <w:rPr>
                <w:noProof/>
              </w:rPr>
              <w:drawing>
                <wp:inline distT="0" distB="0" distL="0" distR="0">
                  <wp:extent cx="2924175" cy="1714500"/>
                  <wp:effectExtent l="0" t="0" r="9525" b="0"/>
                  <wp:docPr id="27" name="Рисунок 27" descr="SDC14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DC14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2009</w:t>
            </w:r>
          </w:p>
        </w:tc>
        <w:tc>
          <w:tcPr>
            <w:tcW w:w="1292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964" w:type="dxa"/>
            <w:gridSpan w:val="2"/>
          </w:tcPr>
          <w:p w:rsidR="003F481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Инфекц. Отделение-ж.д пер. Больничный № 5; 7. ИП Циплакова,Фармацея,ж.д ул. Кооперативная № 4.ж.д ул. Кожемякина № 79,ООО </w:t>
            </w:r>
            <w:r w:rsidRPr="00636EFF">
              <w:rPr>
                <w:sz w:val="16"/>
                <w:szCs w:val="16"/>
              </w:rPr>
              <w:lastRenderedPageBreak/>
              <w:t>Нео-дент.ж.д ул.Кожемякина № 85.      ж.д. ул. Чулымская № 11;13;15.</w:t>
            </w: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  <w:r w:rsidRPr="00636EFF">
              <w:rPr>
                <w:sz w:val="16"/>
                <w:szCs w:val="16"/>
              </w:rPr>
              <w:t>30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66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966BB3" w:rsidRDefault="003F481F" w:rsidP="0012087F">
            <w:r>
              <w:t>Уровень износа:</w:t>
            </w:r>
            <w:r w:rsidRPr="00966BB3">
              <w:t>80 %</w:t>
            </w:r>
          </w:p>
        </w:tc>
        <w:tc>
          <w:tcPr>
            <w:tcW w:w="4648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C26CCD" w:rsidRDefault="003F481F" w:rsidP="0012087F">
            <w:r w:rsidRPr="00C26CCD">
              <w:rPr>
                <w:noProof/>
              </w:rPr>
              <w:drawing>
                <wp:inline distT="0" distB="0" distL="0" distR="0">
                  <wp:extent cx="2924175" cy="2095500"/>
                  <wp:effectExtent l="0" t="0" r="9525" b="0"/>
                  <wp:docPr id="26" name="Рисунок 26" descr="SDC14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DC14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2009</w:t>
            </w:r>
          </w:p>
        </w:tc>
        <w:tc>
          <w:tcPr>
            <w:tcW w:w="1292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964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Ж.д пер.Иткульский № 7; 5;3.магазин Магнит,Общество охотников и рыболовов.Спорткомплекс « РАДУГА»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  <w:r w:rsidRPr="00636EFF">
              <w:rPr>
                <w:sz w:val="16"/>
                <w:szCs w:val="16"/>
              </w:rPr>
              <w:t>10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66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966BB3" w:rsidRDefault="003F481F" w:rsidP="0012087F">
            <w:r>
              <w:t>Уровень износа:</w:t>
            </w:r>
            <w:r w:rsidRPr="00966BB3">
              <w:t>70 %</w:t>
            </w:r>
          </w:p>
        </w:tc>
        <w:tc>
          <w:tcPr>
            <w:tcW w:w="4648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C26CCD" w:rsidRDefault="003F481F" w:rsidP="0012087F">
            <w:r w:rsidRPr="00C26CCD">
              <w:rPr>
                <w:noProof/>
              </w:rPr>
              <w:lastRenderedPageBreak/>
              <w:drawing>
                <wp:inline distT="0" distB="0" distL="0" distR="0">
                  <wp:extent cx="2924175" cy="2181225"/>
                  <wp:effectExtent l="0" t="0" r="9525" b="9525"/>
                  <wp:docPr id="25" name="Рисунок 25" descr="SDC14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DC14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2005</w:t>
            </w:r>
          </w:p>
        </w:tc>
        <w:tc>
          <w:tcPr>
            <w:tcW w:w="1292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964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Гаражи</w:t>
            </w:r>
            <w:r w:rsidRPr="00636EFF">
              <w:rPr>
                <w:sz w:val="16"/>
                <w:szCs w:val="16"/>
              </w:rPr>
              <w:t xml:space="preserve"> ЦРБ.ж.д. пер. Иткульский № 13; 23; 22.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530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66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966BB3" w:rsidRDefault="003F481F" w:rsidP="0012087F">
            <w:r>
              <w:t>Уровень износа:</w:t>
            </w:r>
            <w:r w:rsidRPr="00966BB3">
              <w:t>90 %</w:t>
            </w:r>
          </w:p>
        </w:tc>
        <w:tc>
          <w:tcPr>
            <w:tcW w:w="4648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камеральной проверки: Ремонты за последние 5 лет проводились плановые и аварийно восстановительные.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C26CCD" w:rsidRDefault="003F481F" w:rsidP="0012087F">
            <w:r w:rsidRPr="00C26CCD">
              <w:rPr>
                <w:noProof/>
              </w:rPr>
              <w:drawing>
                <wp:inline distT="0" distB="0" distL="0" distR="0">
                  <wp:extent cx="2924175" cy="2009775"/>
                  <wp:effectExtent l="0" t="0" r="9525" b="9525"/>
                  <wp:docPr id="24" name="Рисунок 24" descr="SDC14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DC14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464" w:type="dxa"/>
            <w:gridSpan w:val="2"/>
          </w:tcPr>
          <w:p w:rsidR="003F481F" w:rsidRDefault="003F481F" w:rsidP="0012087F"/>
        </w:tc>
        <w:tc>
          <w:tcPr>
            <w:tcW w:w="928" w:type="dxa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3300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>
      <w:pPr>
        <w:ind w:left="360"/>
      </w:pPr>
    </w:p>
    <w:p w:rsidR="003F481F" w:rsidRDefault="003F481F" w:rsidP="003F481F">
      <w:pPr>
        <w:tabs>
          <w:tab w:val="left" w:pos="1665"/>
        </w:tabs>
      </w:pPr>
    </w:p>
    <w:p w:rsidR="003F481F" w:rsidRDefault="003F481F" w:rsidP="003F481F">
      <w:pPr>
        <w:tabs>
          <w:tab w:val="left" w:pos="1665"/>
        </w:tabs>
      </w:pPr>
    </w:p>
    <w:p w:rsidR="003F481F" w:rsidRDefault="003F481F" w:rsidP="003F481F">
      <w:pPr>
        <w:tabs>
          <w:tab w:val="left" w:pos="1665"/>
        </w:tabs>
      </w:pPr>
    </w:p>
    <w:p w:rsidR="003F481F" w:rsidRDefault="003F481F" w:rsidP="003F481F">
      <w:pPr>
        <w:tabs>
          <w:tab w:val="left" w:pos="1665"/>
        </w:tabs>
      </w:pPr>
    </w:p>
    <w:p w:rsidR="003F481F" w:rsidRDefault="003F481F" w:rsidP="003F481F">
      <w:pPr>
        <w:tabs>
          <w:tab w:val="left" w:pos="1665"/>
        </w:tabs>
      </w:pPr>
    </w:p>
    <w:p w:rsidR="003F481F" w:rsidRPr="0038652D" w:rsidRDefault="003F481F" w:rsidP="003F481F">
      <w:pPr>
        <w:tabs>
          <w:tab w:val="left" w:pos="1665"/>
        </w:tabs>
        <w:rPr>
          <w:b/>
        </w:rPr>
      </w:pPr>
      <w:r w:rsidRPr="0038652D">
        <w:rPr>
          <w:b/>
        </w:rPr>
        <w:t>Котельная  « ПМК» г. Чулым ул .Ломоносова 7А, ( двухтрубная прокладка)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150"/>
        <w:gridCol w:w="1070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10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участке; мм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</w:t>
            </w:r>
            <w:r>
              <w:rPr>
                <w:sz w:val="16"/>
                <w:szCs w:val="16"/>
              </w:rPr>
              <w:t xml:space="preserve">да,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150" w:type="dxa"/>
          </w:tcPr>
          <w:p w:rsidR="003F481F" w:rsidRDefault="003F481F" w:rsidP="0012087F">
            <w:r>
              <w:t>2</w:t>
            </w:r>
          </w:p>
        </w:tc>
        <w:tc>
          <w:tcPr>
            <w:tcW w:w="1106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1979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10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ж.д ул. Ломоносова № 4;</w:t>
            </w:r>
            <w:r>
              <w:rPr>
                <w:sz w:val="16"/>
                <w:szCs w:val="16"/>
              </w:rPr>
              <w:t>3;</w:t>
            </w:r>
            <w:r w:rsidRPr="00636EFF">
              <w:rPr>
                <w:sz w:val="16"/>
                <w:szCs w:val="16"/>
              </w:rPr>
              <w:t xml:space="preserve">2 . 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518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966BB3" w:rsidRDefault="003F481F" w:rsidP="0012087F">
            <w:r>
              <w:t>Уровень износа:</w:t>
            </w:r>
            <w:r w:rsidRPr="00966BB3">
              <w:t>100 %</w:t>
            </w:r>
          </w:p>
        </w:tc>
        <w:tc>
          <w:tcPr>
            <w:tcW w:w="4790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lastRenderedPageBreak/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lastRenderedPageBreak/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D222F8" w:rsidRDefault="003F481F" w:rsidP="0012087F">
            <w:pPr>
              <w:rPr>
                <w:sz w:val="22"/>
                <w:szCs w:val="22"/>
              </w:rPr>
            </w:pPr>
            <w:r w:rsidRPr="00D222F8">
              <w:rPr>
                <w:noProof/>
                <w:sz w:val="22"/>
                <w:szCs w:val="22"/>
              </w:rPr>
              <w:drawing>
                <wp:inline distT="0" distB="0" distL="0" distR="0">
                  <wp:extent cx="2809875" cy="1885950"/>
                  <wp:effectExtent l="0" t="0" r="9525" b="0"/>
                  <wp:docPr id="23" name="Рисунок 23" descr="SDC14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DC14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81F" w:rsidRDefault="003F481F" w:rsidP="0012087F"/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lastRenderedPageBreak/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197</w:t>
            </w:r>
            <w:r>
              <w:rPr>
                <w:sz w:val="16"/>
                <w:szCs w:val="16"/>
              </w:rPr>
              <w:t>9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106" w:type="dxa"/>
            <w:gridSpan w:val="2"/>
          </w:tcPr>
          <w:p w:rsidR="003F481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ж.д ул.</w:t>
            </w:r>
            <w:r>
              <w:rPr>
                <w:sz w:val="16"/>
                <w:szCs w:val="16"/>
              </w:rPr>
              <w:t xml:space="preserve"> Ломоносова № 7;Редакция </w:t>
            </w:r>
          </w:p>
          <w:p w:rsidR="003F481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518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Default="003F481F" w:rsidP="0012087F">
            <w:r w:rsidRPr="00636EFF">
              <w:rPr>
                <w:sz w:val="16"/>
                <w:szCs w:val="16"/>
              </w:rPr>
              <w:t>Уровень износа : 100</w:t>
            </w:r>
            <w:r>
              <w:t xml:space="preserve"> %</w:t>
            </w:r>
          </w:p>
        </w:tc>
        <w:tc>
          <w:tcPr>
            <w:tcW w:w="4790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D222F8" w:rsidRDefault="003F481F" w:rsidP="0012087F">
            <w:pPr>
              <w:rPr>
                <w:sz w:val="22"/>
                <w:szCs w:val="22"/>
              </w:rPr>
            </w:pPr>
            <w:r w:rsidRPr="00D222F8">
              <w:rPr>
                <w:noProof/>
                <w:sz w:val="22"/>
                <w:szCs w:val="22"/>
              </w:rPr>
              <w:drawing>
                <wp:inline distT="0" distB="0" distL="0" distR="0">
                  <wp:extent cx="2924175" cy="1724025"/>
                  <wp:effectExtent l="0" t="0" r="9525" b="9525"/>
                  <wp:docPr id="22" name="Рисунок 22" descr="SDC14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DC14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81F" w:rsidRDefault="003F481F" w:rsidP="0012087F"/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1979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10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Библиотека 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518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966BB3" w:rsidRDefault="003F481F" w:rsidP="0012087F">
            <w:r>
              <w:t>Уровень износа:</w:t>
            </w:r>
            <w:r w:rsidRPr="00966BB3">
              <w:t>100 %</w:t>
            </w:r>
          </w:p>
        </w:tc>
        <w:tc>
          <w:tcPr>
            <w:tcW w:w="4790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BA4C6B" w:rsidRDefault="003F481F" w:rsidP="0012087F">
            <w:r w:rsidRPr="00BA4C6B">
              <w:rPr>
                <w:noProof/>
              </w:rPr>
              <w:lastRenderedPageBreak/>
              <w:drawing>
                <wp:inline distT="0" distB="0" distL="0" distR="0">
                  <wp:extent cx="3038475" cy="1819275"/>
                  <wp:effectExtent l="0" t="0" r="9525" b="9525"/>
                  <wp:docPr id="21" name="Рисунок 21" descr="SDC14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SDC14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1979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10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Районный суд</w:t>
            </w:r>
            <w:r w:rsidRPr="00636EF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518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966BB3" w:rsidRDefault="003F481F" w:rsidP="0012087F">
            <w:r>
              <w:t>Уровень износа:</w:t>
            </w:r>
            <w:r w:rsidRPr="00966BB3">
              <w:t>80 %</w:t>
            </w:r>
          </w:p>
        </w:tc>
        <w:tc>
          <w:tcPr>
            <w:tcW w:w="4790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  <w:r w:rsidRPr="00BA4C6B">
              <w:rPr>
                <w:noProof/>
              </w:rPr>
              <w:drawing>
                <wp:inline distT="0" distB="0" distL="0" distR="0">
                  <wp:extent cx="3038475" cy="1819275"/>
                  <wp:effectExtent l="0" t="0" r="9525" b="9525"/>
                  <wp:docPr id="20" name="Рисунок 20" descr="SDC14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DC14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</w:t>
            </w:r>
            <w:r>
              <w:rPr>
                <w:sz w:val="16"/>
                <w:szCs w:val="16"/>
              </w:rPr>
              <w:t>98</w:t>
            </w:r>
          </w:p>
        </w:tc>
        <w:tc>
          <w:tcPr>
            <w:tcW w:w="1150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10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Казначейство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518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64BF2" w:rsidRDefault="003F481F" w:rsidP="0012087F">
            <w:r>
              <w:t>Уровень износа:</w:t>
            </w:r>
            <w:r w:rsidRPr="00664BF2">
              <w:t>90 %</w:t>
            </w:r>
          </w:p>
        </w:tc>
        <w:tc>
          <w:tcPr>
            <w:tcW w:w="4790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</w:t>
            </w:r>
            <w:r>
              <w:rPr>
                <w:sz w:val="22"/>
                <w:szCs w:val="22"/>
              </w:rPr>
              <w:t xml:space="preserve">на протяжении последних 5 лет </w:t>
            </w:r>
            <w:r w:rsidRPr="00636EFF">
              <w:rPr>
                <w:sz w:val="22"/>
                <w:szCs w:val="22"/>
              </w:rPr>
              <w:t xml:space="preserve"> проводились</w:t>
            </w:r>
            <w:r>
              <w:rPr>
                <w:sz w:val="22"/>
                <w:szCs w:val="22"/>
              </w:rPr>
              <w:t xml:space="preserve"> частично</w:t>
            </w:r>
            <w:r w:rsidRPr="00636EFF">
              <w:rPr>
                <w:sz w:val="22"/>
                <w:szCs w:val="22"/>
              </w:rPr>
              <w:t>.</w:t>
            </w:r>
          </w:p>
          <w:p w:rsidR="003F481F" w:rsidRDefault="003F481F" w:rsidP="0012087F"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  <w:r w:rsidRPr="00BA4C6B">
              <w:rPr>
                <w:noProof/>
              </w:rPr>
              <w:drawing>
                <wp:inline distT="0" distB="0" distL="0" distR="0">
                  <wp:extent cx="3038475" cy="1819275"/>
                  <wp:effectExtent l="0" t="0" r="9525" b="9525"/>
                  <wp:docPr id="19" name="Рисунок 19" descr="SDC14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SDC14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322" w:type="dxa"/>
            <w:gridSpan w:val="2"/>
          </w:tcPr>
          <w:p w:rsidR="003F481F" w:rsidRDefault="003F481F" w:rsidP="0012087F"/>
        </w:tc>
        <w:tc>
          <w:tcPr>
            <w:tcW w:w="1070" w:type="dxa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617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>
      <w:pPr>
        <w:tabs>
          <w:tab w:val="left" w:pos="1665"/>
        </w:tabs>
      </w:pPr>
    </w:p>
    <w:p w:rsidR="003F481F" w:rsidRDefault="003F481F" w:rsidP="003F481F">
      <w:pPr>
        <w:tabs>
          <w:tab w:val="left" w:pos="1665"/>
        </w:tabs>
      </w:pPr>
    </w:p>
    <w:p w:rsidR="003F481F" w:rsidRPr="0038652D" w:rsidRDefault="003F481F" w:rsidP="003F481F">
      <w:pPr>
        <w:tabs>
          <w:tab w:val="left" w:pos="1665"/>
        </w:tabs>
        <w:rPr>
          <w:b/>
        </w:rPr>
      </w:pPr>
      <w:r w:rsidRPr="0038652D">
        <w:rPr>
          <w:b/>
        </w:rPr>
        <w:t>Котельная  «Комсомольская» г. Чулым ул .Комсомольская 2Г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024"/>
        <w:gridCol w:w="17"/>
        <w:gridCol w:w="1179"/>
        <w:gridCol w:w="36"/>
        <w:gridCol w:w="453"/>
        <w:gridCol w:w="564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участке, мм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</w:t>
            </w:r>
            <w:r>
              <w:rPr>
                <w:sz w:val="16"/>
                <w:szCs w:val="16"/>
              </w:rPr>
              <w:t xml:space="preserve">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gridSpan w:val="2"/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  <w:gridSpan w:val="2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ШКОЛА </w:t>
            </w:r>
          </w:p>
        </w:tc>
        <w:tc>
          <w:tcPr>
            <w:tcW w:w="101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Default="003F481F" w:rsidP="0012087F">
            <w:r w:rsidRPr="00636EFF">
              <w:rPr>
                <w:sz w:val="16"/>
                <w:szCs w:val="16"/>
              </w:rPr>
              <w:t xml:space="preserve">Уровень износа : </w:t>
            </w:r>
            <w:r>
              <w:rPr>
                <w:sz w:val="16"/>
                <w:szCs w:val="16"/>
              </w:rPr>
              <w:t>9</w:t>
            </w:r>
            <w:r w:rsidRPr="00636EFF">
              <w:rPr>
                <w:sz w:val="16"/>
                <w:szCs w:val="16"/>
              </w:rPr>
              <w:t>0</w:t>
            </w:r>
            <w:r>
              <w:t xml:space="preserve"> %</w:t>
            </w:r>
          </w:p>
        </w:tc>
        <w:tc>
          <w:tcPr>
            <w:tcW w:w="4899" w:type="dxa"/>
            <w:gridSpan w:val="9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BA4C6B" w:rsidRDefault="003F481F" w:rsidP="0012087F">
            <w:r w:rsidRPr="00BA4C6B">
              <w:rPr>
                <w:noProof/>
              </w:rPr>
              <w:drawing>
                <wp:inline distT="0" distB="0" distL="0" distR="0">
                  <wp:extent cx="2924175" cy="1676400"/>
                  <wp:effectExtent l="0" t="0" r="9525" b="0"/>
                  <wp:docPr id="18" name="Рисунок 18" descr="SDC14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SDC14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1999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Котельная- ж.д ул. М.Горького № 32. </w:t>
            </w:r>
            <w:r>
              <w:rPr>
                <w:sz w:val="16"/>
                <w:szCs w:val="16"/>
              </w:rPr>
              <w:t>Гараж Школа №1</w:t>
            </w:r>
          </w:p>
        </w:tc>
        <w:tc>
          <w:tcPr>
            <w:tcW w:w="101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4</w:t>
            </w:r>
            <w:r>
              <w:rPr>
                <w:sz w:val="16"/>
                <w:szCs w:val="16"/>
              </w:rPr>
              <w:t>8</w:t>
            </w:r>
            <w:r w:rsidRPr="00636EFF">
              <w:rPr>
                <w:sz w:val="16"/>
                <w:szCs w:val="16"/>
              </w:rPr>
              <w:t>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Default="003F481F" w:rsidP="0012087F">
            <w:r w:rsidRPr="00636EFF">
              <w:rPr>
                <w:sz w:val="16"/>
                <w:szCs w:val="16"/>
              </w:rPr>
              <w:t>Уровень износа : 100</w:t>
            </w:r>
            <w:r>
              <w:t xml:space="preserve"> %</w:t>
            </w:r>
          </w:p>
        </w:tc>
        <w:tc>
          <w:tcPr>
            <w:tcW w:w="4899" w:type="dxa"/>
            <w:gridSpan w:val="9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BA4C6B" w:rsidRDefault="003F481F" w:rsidP="0012087F">
            <w:r w:rsidRPr="00BA4C6B">
              <w:rPr>
                <w:noProof/>
              </w:rPr>
              <w:drawing>
                <wp:inline distT="0" distB="0" distL="0" distR="0">
                  <wp:extent cx="2924175" cy="2219325"/>
                  <wp:effectExtent l="0" t="0" r="9525" b="9525"/>
                  <wp:docPr id="17" name="Рисунок 17" descr="SDC14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DC14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</w:t>
            </w:r>
            <w:r>
              <w:rPr>
                <w:sz w:val="16"/>
                <w:szCs w:val="16"/>
              </w:rPr>
              <w:t>99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Котельная- Гараж школы-ж.д</w:t>
            </w:r>
            <w:r>
              <w:rPr>
                <w:sz w:val="16"/>
                <w:szCs w:val="16"/>
              </w:rPr>
              <w:t xml:space="preserve">. пер. </w:t>
            </w:r>
            <w:r>
              <w:rPr>
                <w:sz w:val="16"/>
                <w:szCs w:val="16"/>
              </w:rPr>
              <w:lastRenderedPageBreak/>
              <w:t>Московский № 16а.ж.д.ул.</w:t>
            </w:r>
            <w:r w:rsidRPr="00636EFF">
              <w:rPr>
                <w:sz w:val="16"/>
                <w:szCs w:val="16"/>
              </w:rPr>
              <w:t>Московская № 32;34;34а.-Детский сад № 1.ж.д.ул.Кооперативная № 92.</w:t>
            </w:r>
          </w:p>
        </w:tc>
        <w:tc>
          <w:tcPr>
            <w:tcW w:w="101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610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226825" w:rsidRDefault="003F481F" w:rsidP="0012087F">
            <w:r>
              <w:t>Уровень износа:</w:t>
            </w:r>
            <w:r w:rsidRPr="00226825">
              <w:t>100 %</w:t>
            </w:r>
          </w:p>
        </w:tc>
        <w:tc>
          <w:tcPr>
            <w:tcW w:w="4899" w:type="dxa"/>
            <w:gridSpan w:val="9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Pr="00BA4C6B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</w:t>
            </w:r>
            <w:r>
              <w:rPr>
                <w:sz w:val="22"/>
                <w:szCs w:val="22"/>
              </w:rPr>
              <w:t xml:space="preserve">порная арматура не обеспечивает </w:t>
            </w:r>
            <w:r w:rsidRPr="00636EFF">
              <w:rPr>
                <w:sz w:val="22"/>
                <w:szCs w:val="22"/>
              </w:rPr>
              <w:t>герметичность</w:t>
            </w:r>
            <w:r w:rsidRPr="00BA4C6B">
              <w:rPr>
                <w:noProof/>
                <w:sz w:val="22"/>
                <w:szCs w:val="22"/>
              </w:rPr>
              <w:drawing>
                <wp:inline distT="0" distB="0" distL="0" distR="0">
                  <wp:extent cx="2809875" cy="1847850"/>
                  <wp:effectExtent l="0" t="0" r="9525" b="0"/>
                  <wp:docPr id="16" name="Рисунок 16" descr="SDC14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SDC14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rPr>
          <w:trHeight w:val="5005"/>
        </w:trPr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2002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668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Котельная- </w:t>
            </w:r>
          </w:p>
          <w:p w:rsidR="003F481F" w:rsidRPr="005B606C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ж.д. Кооперативная 38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6"/>
                <w:szCs w:val="16"/>
              </w:rPr>
              <w:t>36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6"/>
                <w:szCs w:val="16"/>
              </w:rPr>
              <w:t>40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6"/>
                <w:szCs w:val="16"/>
              </w:rPr>
              <w:t>33</w:t>
            </w:r>
          </w:p>
          <w:p w:rsidR="003F481F" w:rsidRPr="005B606C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ж.д. Комсомольская 6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6"/>
                <w:szCs w:val="16"/>
              </w:rPr>
              <w:t>4</w:t>
            </w:r>
          </w:p>
          <w:p w:rsidR="003F481F" w:rsidRPr="005B606C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ж.д. Чулымская 39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6"/>
                <w:szCs w:val="16"/>
              </w:rPr>
              <w:t>37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6"/>
                <w:szCs w:val="16"/>
              </w:rPr>
              <w:t xml:space="preserve"> 41</w:t>
            </w:r>
          </w:p>
          <w:p w:rsidR="003F481F" w:rsidRPr="005B606C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ж.д. Трудовая 3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6"/>
                <w:szCs w:val="16"/>
              </w:rPr>
              <w:t xml:space="preserve"> 4</w:t>
            </w:r>
          </w:p>
          <w:p w:rsidR="003F481F" w:rsidRPr="005B606C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ж.д. Ленина 44</w:t>
            </w:r>
          </w:p>
          <w:p w:rsidR="003F481F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ж.д. М.Горького 2 ж.д. пер. Кирова 3</w:t>
            </w:r>
          </w:p>
          <w:p w:rsidR="003F481F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Гаражи администрации Чулымского р-на</w:t>
            </w:r>
            <w:r>
              <w:rPr>
                <w:sz w:val="16"/>
                <w:szCs w:val="16"/>
              </w:rPr>
              <w:t>,</w:t>
            </w:r>
          </w:p>
          <w:p w:rsidR="003F481F" w:rsidRPr="005B606C" w:rsidRDefault="003F481F" w:rsidP="0012087F">
            <w:pPr>
              <w:rPr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Управление финансов</w:t>
            </w:r>
            <w:r>
              <w:rPr>
                <w:sz w:val="16"/>
                <w:szCs w:val="16"/>
              </w:rPr>
              <w:t>,</w:t>
            </w:r>
          </w:p>
          <w:p w:rsidR="003F481F" w:rsidRPr="00226825" w:rsidRDefault="003F481F" w:rsidP="0012087F">
            <w:pPr>
              <w:rPr>
                <w:b/>
                <w:sz w:val="16"/>
                <w:szCs w:val="16"/>
              </w:rPr>
            </w:pPr>
            <w:r w:rsidRPr="005B606C">
              <w:rPr>
                <w:sz w:val="16"/>
                <w:szCs w:val="16"/>
              </w:rPr>
              <w:t>Межшкольный метод центр</w:t>
            </w:r>
            <w:r>
              <w:rPr>
                <w:sz w:val="16"/>
                <w:szCs w:val="16"/>
              </w:rPr>
              <w:t>,</w:t>
            </w:r>
            <w:r w:rsidRPr="005B606C">
              <w:rPr>
                <w:sz w:val="10"/>
                <w:szCs w:val="10"/>
              </w:rPr>
              <w:t xml:space="preserve"> </w:t>
            </w:r>
            <w:r w:rsidRPr="00226825">
              <w:rPr>
                <w:sz w:val="16"/>
                <w:szCs w:val="16"/>
              </w:rPr>
              <w:t>Администрация г. Чулым,</w:t>
            </w:r>
            <w:r w:rsidRPr="00226825">
              <w:rPr>
                <w:rStyle w:val="FontStyle13"/>
                <w:rFonts w:ascii="Times New Roman" w:hAnsi="Times New Roman" w:cs="Times New Roman"/>
              </w:rPr>
              <w:t xml:space="preserve"> </w:t>
            </w:r>
            <w:r w:rsidRPr="00226825">
              <w:rPr>
                <w:rStyle w:val="FontStyle13"/>
                <w:rFonts w:ascii="Times New Roman" w:hAnsi="Times New Roman" w:cs="Times New Roman"/>
                <w:b w:val="0"/>
              </w:rPr>
              <w:t>ФСС, Отдел пособий, МУК «КДЦ», Налоговая, Статистика, ОСЗН (гараж), Пенсионный фонд, Музыкальная школа, БТИ Техцентр НСО, Сбербанк, Совкомбанк</w:t>
            </w:r>
          </w:p>
          <w:p w:rsidR="003F481F" w:rsidRPr="005B606C" w:rsidRDefault="003F481F" w:rsidP="0012087F">
            <w:pPr>
              <w:rPr>
                <w:sz w:val="16"/>
                <w:szCs w:val="16"/>
              </w:rPr>
            </w:pPr>
          </w:p>
        </w:tc>
        <w:tc>
          <w:tcPr>
            <w:tcW w:w="564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159/114/89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1770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t>Уровень износа:8</w:t>
            </w:r>
            <w:r w:rsidRPr="00226825">
              <w:t>0 %</w:t>
            </w:r>
          </w:p>
        </w:tc>
        <w:tc>
          <w:tcPr>
            <w:tcW w:w="4899" w:type="dxa"/>
            <w:gridSpan w:val="9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обследования: Состояние сети неудовлетворительное,  частично отсутствует </w:t>
            </w:r>
            <w:r w:rsidRPr="00636EFF">
              <w:rPr>
                <w:sz w:val="22"/>
                <w:szCs w:val="22"/>
              </w:rPr>
              <w:lastRenderedPageBreak/>
              <w:t>изоляция , трубопроводы подвержены коррозийному процессу, за</w:t>
            </w:r>
            <w:r>
              <w:rPr>
                <w:sz w:val="22"/>
                <w:szCs w:val="22"/>
              </w:rPr>
              <w:t xml:space="preserve">порная арматура не обеспечивает </w:t>
            </w:r>
            <w:r w:rsidRPr="00636EFF">
              <w:rPr>
                <w:sz w:val="22"/>
                <w:szCs w:val="22"/>
              </w:rPr>
              <w:t>герметичность</w:t>
            </w:r>
          </w:p>
        </w:tc>
        <w:tc>
          <w:tcPr>
            <w:tcW w:w="2263" w:type="dxa"/>
            <w:gridSpan w:val="3"/>
          </w:tcPr>
          <w:p w:rsidR="003F481F" w:rsidRDefault="003F481F" w:rsidP="0012087F">
            <w:r w:rsidRPr="00636EFF">
              <w:rPr>
                <w:sz w:val="22"/>
                <w:szCs w:val="22"/>
              </w:rPr>
              <w:lastRenderedPageBreak/>
              <w:t xml:space="preserve">Заключение: провести полную реконструкцию тепловых сетей и </w:t>
            </w:r>
            <w:r w:rsidRPr="00636EFF">
              <w:rPr>
                <w:sz w:val="22"/>
                <w:szCs w:val="22"/>
              </w:rPr>
              <w:lastRenderedPageBreak/>
              <w:t>запорной арматуры  на участке</w:t>
            </w: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lastRenderedPageBreak/>
              <w:t>Итого</w:t>
            </w:r>
          </w:p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4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3000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>
      <w:pPr>
        <w:tabs>
          <w:tab w:val="left" w:pos="1665"/>
        </w:tabs>
      </w:pPr>
    </w:p>
    <w:p w:rsidR="003F481F" w:rsidRPr="009461B7" w:rsidRDefault="003F481F" w:rsidP="003F481F">
      <w:pPr>
        <w:tabs>
          <w:tab w:val="left" w:pos="1665"/>
        </w:tabs>
      </w:pPr>
      <w:r>
        <w:t xml:space="preserve">                                                                                                                                                                                             </w:t>
      </w:r>
    </w:p>
    <w:p w:rsidR="003F481F" w:rsidRPr="009461B7" w:rsidRDefault="003F481F" w:rsidP="003F481F"/>
    <w:p w:rsidR="003F481F" w:rsidRDefault="003F481F" w:rsidP="003F481F">
      <w:pPr>
        <w:tabs>
          <w:tab w:val="left" w:pos="1665"/>
        </w:tabs>
      </w:pPr>
    </w:p>
    <w:p w:rsidR="003F481F" w:rsidRPr="0038652D" w:rsidRDefault="003F481F" w:rsidP="003F481F">
      <w:pPr>
        <w:tabs>
          <w:tab w:val="left" w:pos="1665"/>
        </w:tabs>
        <w:rPr>
          <w:b/>
        </w:rPr>
      </w:pPr>
      <w:r w:rsidRPr="0038652D">
        <w:rPr>
          <w:b/>
        </w:rPr>
        <w:t>БМК « База ЖКЖ» ( газовая ) г. Чулым ул.Мелиораторов 14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024"/>
        <w:gridCol w:w="17"/>
        <w:gridCol w:w="1179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участке, мм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</w:t>
            </w:r>
            <w:r>
              <w:rPr>
                <w:sz w:val="16"/>
                <w:szCs w:val="16"/>
              </w:rPr>
              <w:t xml:space="preserve">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gridSpan w:val="2"/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</w:rPr>
              <w:t>00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Гараж  База  Мелиораторов</w:t>
            </w:r>
            <w:r>
              <w:rPr>
                <w:sz w:val="16"/>
                <w:szCs w:val="16"/>
              </w:rPr>
              <w:t xml:space="preserve"> , ж.д. Мелиораторов 16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195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64BF2" w:rsidRDefault="003F481F" w:rsidP="0012087F">
            <w:r>
              <w:t>Уровень износа:</w:t>
            </w:r>
            <w:r w:rsidRPr="00664BF2">
              <w:t>90 %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4 –х  лет проводились</w:t>
            </w:r>
            <w:r>
              <w:rPr>
                <w:sz w:val="22"/>
                <w:szCs w:val="22"/>
              </w:rPr>
              <w:t xml:space="preserve"> частично</w:t>
            </w:r>
            <w:r w:rsidRPr="00636EFF">
              <w:rPr>
                <w:sz w:val="22"/>
                <w:szCs w:val="22"/>
              </w:rPr>
              <w:t>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обследования: Состояние сети </w:t>
            </w:r>
            <w:r>
              <w:rPr>
                <w:sz w:val="22"/>
                <w:szCs w:val="22"/>
              </w:rPr>
              <w:t>не</w:t>
            </w:r>
            <w:r w:rsidRPr="00636EFF">
              <w:rPr>
                <w:sz w:val="22"/>
                <w:szCs w:val="22"/>
              </w:rPr>
              <w:t>удовлетворительное,  частично отсутствует изоляция , трубопроводы подвержены коррозийному процессу.</w:t>
            </w:r>
          </w:p>
          <w:p w:rsidR="003F481F" w:rsidRPr="00C26CCD" w:rsidRDefault="003F481F" w:rsidP="0012087F">
            <w:r w:rsidRPr="00C26CCD">
              <w:rPr>
                <w:noProof/>
              </w:rPr>
              <w:drawing>
                <wp:inline distT="0" distB="0" distL="0" distR="0">
                  <wp:extent cx="2886075" cy="2162175"/>
                  <wp:effectExtent l="0" t="0" r="9525" b="9525"/>
                  <wp:docPr id="15" name="Рисунок 15" descr="SDC14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SDC14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 частичную замену тепловых сетей и изоляции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2012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Гараж База Мелиораторов;Аграрный Лицей. 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</w:t>
            </w:r>
            <w:r>
              <w:rPr>
                <w:sz w:val="16"/>
                <w:szCs w:val="16"/>
              </w:rPr>
              <w:t>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795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C2152C" w:rsidRDefault="003F481F" w:rsidP="0012087F">
            <w:r>
              <w:t>Уровень износа:</w:t>
            </w:r>
            <w:r w:rsidRPr="00C2152C">
              <w:t>3</w:t>
            </w:r>
            <w:r>
              <w:t>5</w:t>
            </w:r>
            <w:r w:rsidRPr="00C2152C">
              <w:t xml:space="preserve">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</w:t>
            </w:r>
            <w:r>
              <w:rPr>
                <w:sz w:val="22"/>
                <w:szCs w:val="22"/>
              </w:rPr>
              <w:t xml:space="preserve"> протяжении последних 4-х лет </w:t>
            </w:r>
            <w:r w:rsidRPr="00636EFF">
              <w:rPr>
                <w:sz w:val="22"/>
                <w:szCs w:val="22"/>
              </w:rPr>
              <w:t>проводились</w:t>
            </w:r>
            <w:r>
              <w:rPr>
                <w:sz w:val="22"/>
                <w:szCs w:val="22"/>
              </w:rPr>
              <w:t xml:space="preserve"> частично</w:t>
            </w:r>
            <w:r w:rsidRPr="00636EFF">
              <w:rPr>
                <w:sz w:val="22"/>
                <w:szCs w:val="22"/>
              </w:rPr>
              <w:t xml:space="preserve">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</w:t>
            </w:r>
            <w:r>
              <w:rPr>
                <w:sz w:val="22"/>
                <w:szCs w:val="22"/>
              </w:rPr>
              <w:t xml:space="preserve"> обследования: Состояние сети </w:t>
            </w:r>
            <w:r w:rsidRPr="00636EFF">
              <w:rPr>
                <w:sz w:val="22"/>
                <w:szCs w:val="22"/>
              </w:rPr>
              <w:t>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C26CCD" w:rsidRDefault="003F481F" w:rsidP="0012087F">
            <w:r w:rsidRPr="00C26CCD">
              <w:rPr>
                <w:noProof/>
              </w:rPr>
              <w:lastRenderedPageBreak/>
              <w:drawing>
                <wp:inline distT="0" distB="0" distL="0" distR="0">
                  <wp:extent cx="2657475" cy="1990725"/>
                  <wp:effectExtent l="0" t="0" r="9525" b="9525"/>
                  <wp:docPr id="14" name="Рисунок 14" descr="SDC14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DC14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 частичную замену тепловых сетей и изоляции  на участке</w:t>
            </w: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lastRenderedPageBreak/>
              <w:t>Итого</w:t>
            </w:r>
          </w:p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990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/>
    <w:p w:rsidR="003F481F" w:rsidRDefault="003F481F" w:rsidP="003F481F"/>
    <w:p w:rsidR="003F481F" w:rsidRDefault="003F481F" w:rsidP="003F481F"/>
    <w:p w:rsidR="003F481F" w:rsidRDefault="003F481F" w:rsidP="003F481F"/>
    <w:p w:rsidR="003F481F" w:rsidRDefault="003F481F" w:rsidP="003F481F"/>
    <w:p w:rsidR="003F481F" w:rsidRDefault="003F481F" w:rsidP="003F481F"/>
    <w:p w:rsidR="003F481F" w:rsidRPr="0038652D" w:rsidRDefault="003F481F" w:rsidP="003F481F">
      <w:pPr>
        <w:rPr>
          <w:b/>
        </w:rPr>
      </w:pPr>
      <w:r w:rsidRPr="0038652D">
        <w:rPr>
          <w:b/>
        </w:rPr>
        <w:t>Котельная  « ПЧ 10» г. Чулым ул. Кожемякина 50 а ( двухтрубная 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024"/>
        <w:gridCol w:w="17"/>
        <w:gridCol w:w="1179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участке: мм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Длина трубопровода,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gridSpan w:val="2"/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rPr>
          <w:trHeight w:val="469"/>
        </w:trPr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2005 ( рек. Котельной)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Котельная ПЧ-10- здание РЖД 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</w:t>
            </w:r>
            <w:r>
              <w:rPr>
                <w:sz w:val="16"/>
                <w:szCs w:val="16"/>
              </w:rPr>
              <w:t>59/50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  <w:r w:rsidRPr="00636EFF">
              <w:rPr>
                <w:sz w:val="16"/>
                <w:szCs w:val="16"/>
              </w:rPr>
              <w:t>80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3D76B3" w:rsidRDefault="003F481F" w:rsidP="0012087F">
            <w:r>
              <w:t>Уровень износа:</w:t>
            </w:r>
            <w:r w:rsidRPr="003D76B3">
              <w:t>80 %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 5  лет не проводились 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удовлетворительное,  частично отсутствует изоляция , трубопроводы подвержены коррозийному процессу.</w:t>
            </w:r>
          </w:p>
          <w:p w:rsidR="003F481F" w:rsidRPr="00654F5A" w:rsidRDefault="003F481F" w:rsidP="0012087F">
            <w:r w:rsidRPr="00654F5A">
              <w:rPr>
                <w:noProof/>
              </w:rPr>
              <w:drawing>
                <wp:inline distT="0" distB="0" distL="0" distR="0">
                  <wp:extent cx="2924175" cy="1914525"/>
                  <wp:effectExtent l="0" t="0" r="9525" b="9525"/>
                  <wp:docPr id="13" name="Рисунок 13" descr="SDC14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DC14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 частичную замену тепловых сетей и изоляции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2005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Котельная ПЧ-10- Здание РЖД, здание  обогрева РЖД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  <w:r>
              <w:rPr>
                <w:sz w:val="16"/>
                <w:szCs w:val="16"/>
              </w:rPr>
              <w:t>/50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  <w:r w:rsidRPr="00636EFF">
              <w:rPr>
                <w:sz w:val="16"/>
                <w:szCs w:val="16"/>
              </w:rPr>
              <w:t>11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3D76B3" w:rsidRDefault="003F481F" w:rsidP="0012087F">
            <w:r>
              <w:t>Уровень износа:</w:t>
            </w:r>
            <w:r w:rsidRPr="003D76B3">
              <w:t>100 %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lastRenderedPageBreak/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обследования: Состояние сети неудовлетворительное,  частично отсутствует </w:t>
            </w:r>
            <w:r w:rsidRPr="00636EFF">
              <w:rPr>
                <w:sz w:val="22"/>
                <w:szCs w:val="22"/>
              </w:rPr>
              <w:lastRenderedPageBreak/>
              <w:t>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654F5A" w:rsidRDefault="003F481F" w:rsidP="0012087F">
            <w:r w:rsidRPr="00654F5A">
              <w:rPr>
                <w:noProof/>
              </w:rPr>
              <w:drawing>
                <wp:inline distT="0" distB="0" distL="0" distR="0">
                  <wp:extent cx="2990850" cy="2238375"/>
                  <wp:effectExtent l="0" t="0" r="0" b="9525"/>
                  <wp:docPr id="12" name="Рисунок 12" descr="SDC14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DC14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 xml:space="preserve">Заключение: провести полную реконструкцию тепловых сетей и </w:t>
            </w:r>
            <w:r w:rsidRPr="00636EFF">
              <w:rPr>
                <w:sz w:val="22"/>
                <w:szCs w:val="22"/>
              </w:rPr>
              <w:lastRenderedPageBreak/>
              <w:t>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2005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Кот. ПЧ-10- ж.д ул. Кожемякина № 52;</w:t>
            </w:r>
            <w:r>
              <w:rPr>
                <w:sz w:val="16"/>
                <w:szCs w:val="16"/>
              </w:rPr>
              <w:t>54;54А;</w:t>
            </w:r>
            <w:r w:rsidRPr="00636EFF">
              <w:rPr>
                <w:sz w:val="16"/>
                <w:szCs w:val="16"/>
              </w:rPr>
              <w:t>179;181;56;58;60;185,пер.Элеваторный № 11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159/ </w:t>
            </w: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  <w:r w:rsidRPr="00636EFF">
              <w:rPr>
                <w:sz w:val="16"/>
                <w:szCs w:val="16"/>
              </w:rPr>
              <w:t>80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A62C4B" w:rsidRDefault="003F481F" w:rsidP="0012087F"/>
          <w:p w:rsidR="003F481F" w:rsidRPr="00A62C4B" w:rsidRDefault="003F481F" w:rsidP="0012087F"/>
          <w:p w:rsidR="003F481F" w:rsidRPr="00A62C4B" w:rsidRDefault="003F481F" w:rsidP="0012087F"/>
          <w:p w:rsidR="003F481F" w:rsidRPr="00A62C4B" w:rsidRDefault="003F481F" w:rsidP="0012087F"/>
          <w:p w:rsidR="003F481F" w:rsidRPr="00A62C4B" w:rsidRDefault="003F481F" w:rsidP="0012087F"/>
          <w:p w:rsidR="003F481F" w:rsidRPr="00A62C4B" w:rsidRDefault="003F481F" w:rsidP="0012087F"/>
          <w:p w:rsidR="003F481F" w:rsidRDefault="003F481F" w:rsidP="0012087F">
            <w:r w:rsidRPr="00A62C4B">
              <w:t>Уровень износ</w:t>
            </w:r>
            <w:r>
              <w:t>а:</w:t>
            </w:r>
            <w:r w:rsidRPr="00A62C4B">
              <w:t>100 %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654F5A" w:rsidRDefault="003F481F" w:rsidP="0012087F">
            <w:r w:rsidRPr="00654F5A">
              <w:rPr>
                <w:noProof/>
              </w:rPr>
              <w:drawing>
                <wp:inline distT="0" distB="0" distL="0" distR="0">
                  <wp:extent cx="3267075" cy="2457450"/>
                  <wp:effectExtent l="0" t="0" r="9525" b="0"/>
                  <wp:docPr id="11" name="Рисунок 11" descr="SDC14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SDC14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2005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Котельная ПЧ-10- - ж.д ул.Кожемякина № 50; 44; 163; 161 . ул.Урицкого 50а.ул.Железнодорожников № 1;2;4;5.ул.Урицкого № 50.ул.Садовая № 1в;1г;1б,1а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159/ 89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948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4B6D29" w:rsidRDefault="003F481F" w:rsidP="0012087F">
            <w:r>
              <w:t>Уровень износа</w:t>
            </w:r>
            <w:r w:rsidRPr="004B6D29">
              <w:t>:90 %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654F5A" w:rsidRDefault="003F481F" w:rsidP="0012087F">
            <w:r w:rsidRPr="00654F5A">
              <w:rPr>
                <w:noProof/>
              </w:rPr>
              <w:drawing>
                <wp:inline distT="0" distB="0" distL="0" distR="0">
                  <wp:extent cx="2933700" cy="2200275"/>
                  <wp:effectExtent l="0" t="0" r="0" b="9525"/>
                  <wp:docPr id="10" name="Рисунок 10" descr="SDC14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SDC14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9571" w:type="dxa"/>
            <w:gridSpan w:val="15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2219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/>
    <w:p w:rsidR="003F481F" w:rsidRDefault="003F481F" w:rsidP="003F481F"/>
    <w:p w:rsidR="003F481F" w:rsidRDefault="003F481F" w:rsidP="003F481F"/>
    <w:p w:rsidR="003F481F" w:rsidRPr="0038652D" w:rsidRDefault="003F481F" w:rsidP="003F481F">
      <w:pPr>
        <w:rPr>
          <w:b/>
        </w:rPr>
      </w:pPr>
      <w:r w:rsidRPr="0038652D">
        <w:rPr>
          <w:b/>
        </w:rPr>
        <w:t>Котельная « Универсам» г. Чулым ул.Кожемякина 26А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024"/>
        <w:gridCol w:w="17"/>
        <w:gridCol w:w="1179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диаметр трубопроводов на участке</w:t>
            </w:r>
            <w:r>
              <w:rPr>
                <w:sz w:val="16"/>
                <w:szCs w:val="16"/>
              </w:rPr>
              <w:t>, мм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трубопровода</w:t>
            </w:r>
            <w:r>
              <w:rPr>
                <w:sz w:val="16"/>
                <w:szCs w:val="16"/>
              </w:rPr>
              <w:t>, м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gridSpan w:val="2"/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gridSpan w:val="2"/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8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1985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ж.д .улКожемякина № 101.ул.Ленина№ 2.ЦРБ (ТО). Ж.д ул.Ленина № 6а.  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370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ED6178" w:rsidRDefault="003F481F" w:rsidP="0012087F">
            <w:r>
              <w:t>Уровень износа:</w:t>
            </w:r>
            <w:r w:rsidRPr="00ED6178">
              <w:t>100 %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5558C5" w:rsidRDefault="003F481F" w:rsidP="0012087F">
            <w:r w:rsidRPr="005558C5">
              <w:rPr>
                <w:noProof/>
              </w:rPr>
              <w:lastRenderedPageBreak/>
              <w:drawing>
                <wp:inline distT="0" distB="0" distL="0" distR="0">
                  <wp:extent cx="2924175" cy="1752600"/>
                  <wp:effectExtent l="0" t="0" r="9525" b="0"/>
                  <wp:docPr id="9" name="Рисунок 9" descr="SDC14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SDC14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1985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РЖД(здание конт.дс).РЖД (пожарного поезда)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595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ED6178" w:rsidRDefault="003F481F" w:rsidP="0012087F">
            <w:r>
              <w:t>Уровень износа:</w:t>
            </w:r>
            <w:r w:rsidRPr="00ED6178">
              <w:t>100 %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5558C5" w:rsidRDefault="003F481F" w:rsidP="0012087F">
            <w:r w:rsidRPr="005558C5">
              <w:rPr>
                <w:noProof/>
              </w:rPr>
              <w:drawing>
                <wp:inline distT="0" distB="0" distL="0" distR="0">
                  <wp:extent cx="2924175" cy="1885950"/>
                  <wp:effectExtent l="0" t="0" r="9525" b="0"/>
                  <wp:docPr id="8" name="Рисунок 8" descr="SDC14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SDC14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1985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ПРММ.Моло-дежный цент,Ж.Д Вокзал.Авто-вокзал.ттуалет.ИП « Ефанов»ж.д ул.Чулымская № 3; 5. 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1060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ED6178" w:rsidRDefault="003F481F" w:rsidP="0012087F">
            <w:r>
              <w:t>Уровень износа:</w:t>
            </w:r>
            <w:r w:rsidRPr="00ED6178">
              <w:t>100 %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Pr="005558C5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</w:t>
            </w:r>
            <w:r w:rsidRPr="00636EFF">
              <w:rPr>
                <w:sz w:val="22"/>
                <w:szCs w:val="22"/>
              </w:rPr>
              <w:lastRenderedPageBreak/>
              <w:t>обеспечивает герметичность</w:t>
            </w:r>
            <w:r w:rsidRPr="005558C5">
              <w:rPr>
                <w:noProof/>
                <w:sz w:val="22"/>
                <w:szCs w:val="22"/>
              </w:rPr>
              <w:drawing>
                <wp:inline distT="0" distB="0" distL="0" distR="0">
                  <wp:extent cx="2924175" cy="2057400"/>
                  <wp:effectExtent l="0" t="0" r="9525" b="0"/>
                  <wp:docPr id="7" name="Рисунок 7" descr="SDC14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SDC14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Tr="0012087F">
        <w:tc>
          <w:tcPr>
            <w:tcW w:w="1368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1985</w:t>
            </w:r>
          </w:p>
        </w:tc>
        <w:tc>
          <w:tcPr>
            <w:tcW w:w="1041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МРЭО.ж.д ул Кожемякина № 28; 30.РЖД( здание связи)старое,новое.ж.д ул. Кожемякина № 36;38;40;42; 131;135;153.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985</w:t>
            </w:r>
          </w:p>
        </w:tc>
        <w:tc>
          <w:tcPr>
            <w:tcW w:w="1017" w:type="dxa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</w:tcPr>
          <w:p w:rsidR="003F481F" w:rsidRDefault="003F481F" w:rsidP="0012087F">
            <w:r>
              <w:t>0</w:t>
            </w:r>
          </w:p>
        </w:tc>
      </w:tr>
      <w:tr w:rsidR="003F481F" w:rsidTr="0012087F">
        <w:tc>
          <w:tcPr>
            <w:tcW w:w="2409" w:type="dxa"/>
            <w:gridSpan w:val="4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1F4071" w:rsidRDefault="003F481F" w:rsidP="0012087F">
            <w:r>
              <w:t>Уровень износа:</w:t>
            </w:r>
            <w:r w:rsidRPr="001F4071">
              <w:t>100 %</w:t>
            </w:r>
          </w:p>
        </w:tc>
        <w:tc>
          <w:tcPr>
            <w:tcW w:w="4899" w:type="dxa"/>
            <w:gridSpan w:val="8"/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5558C5" w:rsidRDefault="003F481F" w:rsidP="0012087F">
            <w:r w:rsidRPr="005558C5">
              <w:rPr>
                <w:noProof/>
              </w:rPr>
              <w:drawing>
                <wp:inline distT="0" distB="0" distL="0" distR="0">
                  <wp:extent cx="2809875" cy="2162175"/>
                  <wp:effectExtent l="0" t="0" r="9525" b="9525"/>
                  <wp:docPr id="6" name="Рисунок 6" descr="SDC14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SDC14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RPr="00636EFF" w:rsidTr="0012087F">
        <w:tc>
          <w:tcPr>
            <w:tcW w:w="9571" w:type="dxa"/>
            <w:gridSpan w:val="15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2687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/>
    <w:p w:rsidR="003F481F" w:rsidRDefault="003F481F" w:rsidP="003F481F"/>
    <w:p w:rsidR="003F481F" w:rsidRDefault="003F481F" w:rsidP="003F481F"/>
    <w:p w:rsidR="003F481F" w:rsidRDefault="003F481F" w:rsidP="003F481F"/>
    <w:p w:rsidR="003F481F" w:rsidRDefault="003F481F" w:rsidP="003F481F"/>
    <w:p w:rsidR="003F481F" w:rsidRDefault="003F481F" w:rsidP="003F481F"/>
    <w:p w:rsidR="003F481F" w:rsidRPr="00CC097A" w:rsidRDefault="003F481F" w:rsidP="003F481F">
      <w:pPr>
        <w:rPr>
          <w:b/>
        </w:rPr>
      </w:pPr>
      <w:r w:rsidRPr="00CC097A">
        <w:rPr>
          <w:b/>
        </w:rPr>
        <w:t>Котельная « Отдыхающая» г.Чулым ул. Семафорная 1Б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024"/>
        <w:gridCol w:w="17"/>
        <w:gridCol w:w="1179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</w:t>
            </w:r>
            <w:r>
              <w:rPr>
                <w:sz w:val="16"/>
                <w:szCs w:val="16"/>
              </w:rPr>
              <w:lastRenderedPageBreak/>
              <w:t>в на участке, мм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Длина трубопровод</w:t>
            </w:r>
            <w:r>
              <w:rPr>
                <w:sz w:val="16"/>
                <w:szCs w:val="16"/>
              </w:rPr>
              <w:t xml:space="preserve">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Средняя глубина заложения оси </w:t>
            </w:r>
            <w:r w:rsidRPr="00636EFF">
              <w:rPr>
                <w:sz w:val="16"/>
                <w:szCs w:val="16"/>
              </w:rPr>
              <w:lastRenderedPageBreak/>
              <w:t>трубопроводов Н,м</w:t>
            </w:r>
          </w:p>
        </w:tc>
      </w:tr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lastRenderedPageBreak/>
              <w:t>1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8</w:t>
            </w:r>
          </w:p>
        </w:tc>
      </w:tr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1990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Дом.ивалидов 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80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0</w:t>
            </w:r>
          </w:p>
        </w:tc>
      </w:tr>
      <w:tr w:rsidR="003F481F" w:rsidRPr="00636EFF" w:rsidTr="0012087F"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150597" w:rsidRDefault="003F481F" w:rsidP="0012087F">
            <w:r>
              <w:t>Уровень износа:</w:t>
            </w:r>
            <w:r w:rsidRPr="00150597">
              <w:t>100 %</w:t>
            </w:r>
          </w:p>
        </w:tc>
        <w:tc>
          <w:tcPr>
            <w:tcW w:w="48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</w:tc>
        <w:tc>
          <w:tcPr>
            <w:tcW w:w="22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1990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Ж.д ул. Семафорная № 1; 38;34;32. пер. Семафорный № 5; 9; 11. ул.Школьная № 41.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  <w:r w:rsidRPr="00636EFF">
              <w:rPr>
                <w:sz w:val="16"/>
                <w:szCs w:val="16"/>
              </w:rPr>
              <w:t>70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0</w:t>
            </w:r>
          </w:p>
        </w:tc>
      </w:tr>
      <w:tr w:rsidR="003F481F" w:rsidRPr="00636EFF" w:rsidTr="0012087F"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150597" w:rsidRDefault="003F481F" w:rsidP="0012087F">
            <w:r>
              <w:t>Уровень износа:</w:t>
            </w:r>
            <w:r w:rsidRPr="00150597">
              <w:t>100 %</w:t>
            </w:r>
          </w:p>
        </w:tc>
        <w:tc>
          <w:tcPr>
            <w:tcW w:w="48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Pr="005558C5" w:rsidRDefault="003F481F" w:rsidP="0012087F">
            <w:r w:rsidRPr="005558C5">
              <w:rPr>
                <w:noProof/>
              </w:rPr>
              <w:drawing>
                <wp:inline distT="0" distB="0" distL="0" distR="0">
                  <wp:extent cx="2924175" cy="2171700"/>
                  <wp:effectExtent l="0" t="0" r="9525" b="0"/>
                  <wp:docPr id="5" name="Рисунок 5" descr="SDC14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SDC14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1990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ж.д ул. Семафорная № 29; 27; 19; 9; 7.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0,114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293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0</w:t>
            </w:r>
          </w:p>
        </w:tc>
      </w:tr>
      <w:tr w:rsidR="003F481F" w:rsidRPr="00636EFF" w:rsidTr="0012087F"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150597" w:rsidRDefault="003F481F" w:rsidP="0012087F">
            <w:r>
              <w:t>Уровень износа:</w:t>
            </w:r>
            <w:r w:rsidRPr="00150597">
              <w:t>100 %</w:t>
            </w:r>
          </w:p>
        </w:tc>
        <w:tc>
          <w:tcPr>
            <w:tcW w:w="48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Default="003F481F" w:rsidP="0012087F">
            <w:r w:rsidRPr="00062D6C">
              <w:rPr>
                <w:noProof/>
              </w:rPr>
              <w:lastRenderedPageBreak/>
              <w:drawing>
                <wp:inline distT="0" distB="0" distL="0" distR="0">
                  <wp:extent cx="2809875" cy="2286000"/>
                  <wp:effectExtent l="0" t="0" r="9525" b="0"/>
                  <wp:docPr id="4" name="Рисунок 4" descr="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481F" w:rsidRDefault="003F481F" w:rsidP="0012087F"/>
          <w:p w:rsidR="003F481F" w:rsidRPr="00062D6C" w:rsidRDefault="003F481F" w:rsidP="0012087F">
            <w:r w:rsidRPr="00062D6C">
              <w:rPr>
                <w:noProof/>
              </w:rPr>
              <w:drawing>
                <wp:inline distT="0" distB="0" distL="0" distR="0">
                  <wp:extent cx="2809875" cy="2105025"/>
                  <wp:effectExtent l="0" t="0" r="9525" b="9525"/>
                  <wp:docPr id="3" name="Рисунок 3" descr="SDC14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SDC14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RPr="00636EFF" w:rsidTr="0012087F">
        <w:tc>
          <w:tcPr>
            <w:tcW w:w="9571" w:type="dxa"/>
            <w:gridSpan w:val="15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843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/>
    <w:p w:rsidR="003F481F" w:rsidRDefault="003F481F" w:rsidP="003F481F"/>
    <w:p w:rsidR="003F481F" w:rsidRPr="00CC097A" w:rsidRDefault="003F481F" w:rsidP="003F481F">
      <w:pPr>
        <w:rPr>
          <w:b/>
        </w:rPr>
      </w:pPr>
      <w:r w:rsidRPr="00CC097A">
        <w:rPr>
          <w:b/>
        </w:rPr>
        <w:t>Котельная «  Добролюбова» г.Чулым ул. Добролюбова 2Б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72"/>
        <w:gridCol w:w="1024"/>
        <w:gridCol w:w="17"/>
        <w:gridCol w:w="1179"/>
        <w:gridCol w:w="36"/>
        <w:gridCol w:w="1017"/>
        <w:gridCol w:w="143"/>
        <w:gridCol w:w="1084"/>
        <w:gridCol w:w="112"/>
        <w:gridCol w:w="1197"/>
        <w:gridCol w:w="131"/>
        <w:gridCol w:w="1017"/>
        <w:gridCol w:w="49"/>
        <w:gridCol w:w="1197"/>
      </w:tblGrid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участке, мм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</w:t>
            </w:r>
            <w:r>
              <w:rPr>
                <w:sz w:val="16"/>
                <w:szCs w:val="16"/>
              </w:rPr>
              <w:t xml:space="preserve">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8</w:t>
            </w:r>
          </w:p>
        </w:tc>
      </w:tr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1995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ж.д .ул.  Добролюбова № 2; 2а.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0</w:t>
            </w:r>
          </w:p>
        </w:tc>
      </w:tr>
      <w:tr w:rsidR="003F481F" w:rsidRPr="00636EFF" w:rsidTr="0012087F"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301AF3" w:rsidRDefault="003F481F" w:rsidP="0012087F">
            <w:r>
              <w:t>Уровень износа:</w:t>
            </w:r>
            <w:r w:rsidRPr="00301AF3">
              <w:t>100 %</w:t>
            </w:r>
          </w:p>
        </w:tc>
        <w:tc>
          <w:tcPr>
            <w:tcW w:w="48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062D6C" w:rsidRDefault="003F481F" w:rsidP="0012087F">
            <w:r w:rsidRPr="00062D6C">
              <w:rPr>
                <w:noProof/>
              </w:rPr>
              <w:lastRenderedPageBreak/>
              <w:drawing>
                <wp:inline distT="0" distB="0" distL="0" distR="0">
                  <wp:extent cx="2809875" cy="2162175"/>
                  <wp:effectExtent l="0" t="0" r="9525" b="9525"/>
                  <wp:docPr id="2" name="Рисунок 2" descr="доброл 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доброл 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RPr="00636EFF" w:rsidTr="0012087F"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lastRenderedPageBreak/>
              <w:t>1995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Котельная- ж.д.ул. Строительая №27-41.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114</w:t>
            </w:r>
          </w:p>
        </w:tc>
        <w:tc>
          <w:tcPr>
            <w:tcW w:w="14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14</w:t>
            </w:r>
            <w:r>
              <w:rPr>
                <w:sz w:val="16"/>
                <w:szCs w:val="16"/>
              </w:rPr>
              <w:t>16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0</w:t>
            </w:r>
          </w:p>
        </w:tc>
      </w:tr>
      <w:tr w:rsidR="003F481F" w:rsidRPr="00636EFF" w:rsidTr="0012087F">
        <w:tc>
          <w:tcPr>
            <w:tcW w:w="24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301AF3" w:rsidRDefault="003F481F" w:rsidP="0012087F">
            <w:r>
              <w:t>Уровень износа:</w:t>
            </w:r>
            <w:r w:rsidRPr="00301AF3">
              <w:t>100 %</w:t>
            </w:r>
          </w:p>
        </w:tc>
        <w:tc>
          <w:tcPr>
            <w:tcW w:w="48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Pr="00062D6C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  <w:r w:rsidRPr="00062D6C">
              <w:rPr>
                <w:noProof/>
                <w:sz w:val="22"/>
                <w:szCs w:val="22"/>
              </w:rPr>
              <w:drawing>
                <wp:inline distT="0" distB="0" distL="0" distR="0">
                  <wp:extent cx="2924175" cy="2085975"/>
                  <wp:effectExtent l="0" t="0" r="9525" b="9525"/>
                  <wp:docPr id="1" name="Рисунок 1" descr="строитель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строитель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  <w:tr w:rsidR="003F481F" w:rsidRPr="00636EFF" w:rsidTr="0012087F">
        <w:tc>
          <w:tcPr>
            <w:tcW w:w="9571" w:type="dxa"/>
            <w:gridSpan w:val="15"/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</w:tc>
      </w:tr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6" w:type="dxa"/>
            <w:gridSpan w:val="3"/>
          </w:tcPr>
          <w:p w:rsidR="003F481F" w:rsidRDefault="003F481F" w:rsidP="0012087F"/>
        </w:tc>
        <w:tc>
          <w:tcPr>
            <w:tcW w:w="1196" w:type="dxa"/>
            <w:gridSpan w:val="2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1526</w:t>
            </w:r>
          </w:p>
        </w:tc>
        <w:tc>
          <w:tcPr>
            <w:tcW w:w="1197" w:type="dxa"/>
            <w:gridSpan w:val="3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/>
    <w:p w:rsidR="003F481F" w:rsidRDefault="003F481F" w:rsidP="003F481F"/>
    <w:p w:rsidR="003F481F" w:rsidRDefault="003F481F" w:rsidP="003F481F"/>
    <w:p w:rsidR="003F481F" w:rsidRPr="00CC097A" w:rsidRDefault="003F481F" w:rsidP="003F481F">
      <w:pPr>
        <w:rPr>
          <w:b/>
        </w:rPr>
      </w:pPr>
      <w:r w:rsidRPr="00CC097A">
        <w:rPr>
          <w:b/>
        </w:rPr>
        <w:t>Котельная «Сосновая» г.Чулым ул. Сосновая 2 ( двухтрубная прокладка 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8"/>
        <w:gridCol w:w="1041"/>
        <w:gridCol w:w="1215"/>
        <w:gridCol w:w="1017"/>
        <w:gridCol w:w="1227"/>
        <w:gridCol w:w="1440"/>
        <w:gridCol w:w="1017"/>
        <w:gridCol w:w="1246"/>
      </w:tblGrid>
      <w:tr w:rsidR="003F481F" w:rsidRPr="00636EFF" w:rsidTr="0012087F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участке, мм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</w:t>
            </w:r>
            <w:r>
              <w:rPr>
                <w:sz w:val="16"/>
                <w:szCs w:val="16"/>
              </w:rPr>
              <w:t xml:space="preserve">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RPr="00636EFF" w:rsidTr="0012087F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2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3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8</w:t>
            </w:r>
          </w:p>
        </w:tc>
      </w:tr>
      <w:tr w:rsidR="003F481F" w:rsidRPr="00636EFF" w:rsidTr="0012087F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2015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 xml:space="preserve">ж.д .ул.  </w:t>
            </w:r>
            <w:r>
              <w:rPr>
                <w:sz w:val="16"/>
                <w:szCs w:val="16"/>
              </w:rPr>
              <w:t>Сосновая</w:t>
            </w:r>
            <w:r w:rsidRPr="00636EFF">
              <w:rPr>
                <w:sz w:val="16"/>
                <w:szCs w:val="16"/>
              </w:rPr>
              <w:t xml:space="preserve">№ 2; 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0</w:t>
            </w:r>
          </w:p>
        </w:tc>
      </w:tr>
      <w:tr w:rsidR="003F481F" w:rsidRPr="00636EFF" w:rsidTr="0012087F"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301AF3" w:rsidRDefault="003F481F" w:rsidP="0012087F">
            <w:r>
              <w:t>Уровень износа:2</w:t>
            </w:r>
            <w:r w:rsidRPr="00301AF3">
              <w:t>0 %</w:t>
            </w:r>
          </w:p>
        </w:tc>
        <w:tc>
          <w:tcPr>
            <w:tcW w:w="48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</w:t>
            </w:r>
            <w:r>
              <w:rPr>
                <w:sz w:val="22"/>
                <w:szCs w:val="22"/>
              </w:rPr>
              <w:t>Ремонты не проводились</w:t>
            </w:r>
            <w:r w:rsidRPr="00636EFF">
              <w:rPr>
                <w:sz w:val="22"/>
                <w:szCs w:val="22"/>
              </w:rPr>
              <w:t xml:space="preserve">. 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обследования: Состояние сети </w:t>
            </w:r>
            <w:r>
              <w:rPr>
                <w:sz w:val="22"/>
                <w:szCs w:val="22"/>
              </w:rPr>
              <w:t>хорошее</w:t>
            </w:r>
            <w:r w:rsidRPr="00636EFF">
              <w:rPr>
                <w:sz w:val="22"/>
                <w:szCs w:val="22"/>
              </w:rPr>
              <w:t xml:space="preserve">,  запорная арматура </w:t>
            </w:r>
            <w:r>
              <w:rPr>
                <w:sz w:val="22"/>
                <w:szCs w:val="22"/>
              </w:rPr>
              <w:t>герметична.</w:t>
            </w:r>
          </w:p>
          <w:p w:rsidR="003F481F" w:rsidRDefault="003F481F" w:rsidP="0012087F">
            <w:pPr>
              <w:rPr>
                <w:sz w:val="22"/>
                <w:szCs w:val="22"/>
              </w:rPr>
            </w:pPr>
          </w:p>
          <w:p w:rsidR="003F481F" w:rsidRPr="00062D6C" w:rsidRDefault="003F481F" w:rsidP="0012087F"/>
        </w:tc>
        <w:tc>
          <w:tcPr>
            <w:tcW w:w="22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 xml:space="preserve">Заключение: </w:t>
            </w:r>
            <w:r>
              <w:rPr>
                <w:sz w:val="22"/>
                <w:szCs w:val="22"/>
              </w:rPr>
              <w:t>ремонтные работы не требуются</w:t>
            </w:r>
          </w:p>
        </w:tc>
      </w:tr>
    </w:tbl>
    <w:p w:rsidR="003F481F" w:rsidRDefault="003F481F" w:rsidP="003F481F"/>
    <w:p w:rsidR="003F481F" w:rsidRPr="00CC097A" w:rsidRDefault="003F481F" w:rsidP="003F481F">
      <w:pPr>
        <w:rPr>
          <w:b/>
        </w:rPr>
      </w:pPr>
      <w:r w:rsidRPr="00CC097A">
        <w:rPr>
          <w:b/>
        </w:rPr>
        <w:lastRenderedPageBreak/>
        <w:t>Котельная «</w:t>
      </w:r>
      <w:r>
        <w:rPr>
          <w:b/>
        </w:rPr>
        <w:t>Чулым-3</w:t>
      </w:r>
      <w:r w:rsidRPr="00CC097A">
        <w:rPr>
          <w:b/>
        </w:rPr>
        <w:t xml:space="preserve">» г.Чулым ул. </w:t>
      </w:r>
      <w:r>
        <w:rPr>
          <w:b/>
        </w:rPr>
        <w:t>Центральная</w:t>
      </w:r>
      <w:r w:rsidRPr="00CC097A">
        <w:rPr>
          <w:b/>
        </w:rPr>
        <w:t xml:space="preserve"> ( двухтрубная прокладка )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68"/>
        <w:gridCol w:w="1041"/>
        <w:gridCol w:w="1243"/>
        <w:gridCol w:w="989"/>
        <w:gridCol w:w="1227"/>
        <w:gridCol w:w="1440"/>
        <w:gridCol w:w="1017"/>
        <w:gridCol w:w="1246"/>
      </w:tblGrid>
      <w:tr w:rsidR="003F481F" w:rsidRPr="00636EFF" w:rsidTr="0012087F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Год ввода в эксплуатацию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Свидетельство о регистрации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Наименование участка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Назначение тепловой сети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Наружный диаме</w:t>
            </w:r>
            <w:r>
              <w:rPr>
                <w:sz w:val="16"/>
                <w:szCs w:val="16"/>
              </w:rPr>
              <w:t>тр трубопроводов на участке, мм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Длина трубопровод</w:t>
            </w:r>
            <w:r>
              <w:rPr>
                <w:sz w:val="16"/>
                <w:szCs w:val="16"/>
              </w:rPr>
              <w:t xml:space="preserve">а, </w:t>
            </w:r>
            <w:r w:rsidRPr="00636EFF">
              <w:rPr>
                <w:sz w:val="16"/>
                <w:szCs w:val="16"/>
              </w:rPr>
              <w:t>м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Тип прокладки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Средняя глубина заложения оси трубопроводов Н,м</w:t>
            </w:r>
          </w:p>
        </w:tc>
      </w:tr>
      <w:tr w:rsidR="003F481F" w:rsidRPr="00636EFF" w:rsidTr="0012087F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2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3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4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6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7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8</w:t>
            </w:r>
          </w:p>
        </w:tc>
      </w:tr>
      <w:tr w:rsidR="003F481F" w:rsidRPr="00636EFF" w:rsidTr="0012087F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1980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Нет данных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DB373A" w:rsidRDefault="003F481F" w:rsidP="0012087F">
            <w:pPr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</w:pPr>
            <w:r w:rsidRPr="00DB373A">
              <w:rPr>
                <w:sz w:val="20"/>
                <w:szCs w:val="20"/>
              </w:rPr>
              <w:t xml:space="preserve">ж.д .ул.  </w:t>
            </w:r>
            <w:r w:rsidRPr="00DB373A"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  <w:t>ж.д. Центральная 1,2,3,4,5,6,7,8,9,10,11,12,13,14;</w:t>
            </w:r>
          </w:p>
          <w:p w:rsidR="003F481F" w:rsidRPr="00DB373A" w:rsidRDefault="003F481F" w:rsidP="0012087F">
            <w:pPr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</w:pPr>
            <w:r w:rsidRPr="00DB373A"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  <w:t>ж.д. пер.Центральный 1,5;</w:t>
            </w:r>
          </w:p>
          <w:p w:rsidR="003F481F" w:rsidRPr="00DB373A" w:rsidRDefault="003F481F" w:rsidP="0012087F">
            <w:pPr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</w:pPr>
            <w:r w:rsidRPr="00DB373A"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  <w:t>ж.д. Зеленая 7,9,10,11,12,13,14,15;</w:t>
            </w:r>
          </w:p>
          <w:p w:rsidR="003F481F" w:rsidRPr="00DB373A" w:rsidRDefault="003F481F" w:rsidP="0012087F">
            <w:pPr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</w:pPr>
            <w:r w:rsidRPr="00DB373A"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  <w:t>ж.д. Снежная 1,2,3,4,6;</w:t>
            </w:r>
          </w:p>
          <w:p w:rsidR="003F481F" w:rsidRPr="00DB373A" w:rsidRDefault="003F481F" w:rsidP="0012087F">
            <w:pPr>
              <w:rPr>
                <w:rStyle w:val="FontStyle12"/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B373A">
              <w:rPr>
                <w:rStyle w:val="FontStyle12"/>
                <w:rFonts w:ascii="Times New Roman" w:hAnsi="Times New Roman" w:cs="Times New Roman"/>
                <w:b w:val="0"/>
                <w:sz w:val="20"/>
                <w:szCs w:val="20"/>
              </w:rPr>
              <w:t>ИП Демин;</w:t>
            </w:r>
          </w:p>
          <w:p w:rsidR="003F481F" w:rsidRPr="00DB373A" w:rsidRDefault="003F481F" w:rsidP="0012087F">
            <w:pPr>
              <w:rPr>
                <w:rStyle w:val="FontStyle12"/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B373A">
              <w:rPr>
                <w:rStyle w:val="FontStyle12"/>
                <w:rFonts w:ascii="Times New Roman" w:hAnsi="Times New Roman" w:cs="Times New Roman"/>
                <w:b w:val="0"/>
                <w:sz w:val="20"/>
                <w:szCs w:val="20"/>
              </w:rPr>
              <w:t>ИП Лотоцкий;</w:t>
            </w:r>
          </w:p>
          <w:p w:rsidR="003F481F" w:rsidRDefault="003F481F" w:rsidP="0012087F">
            <w:pPr>
              <w:rPr>
                <w:rStyle w:val="FontStyle16"/>
              </w:rPr>
            </w:pPr>
            <w:r w:rsidRPr="00DB373A"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  <w:t>Комбинат- техника; Гараж; Зарядная; Эл.цех; ПЧ; ГО; Баня; Санитарно-бытовая; Школа; Детский сад; Воен.часть(казарма); Воен.часть(столовая); Воен.часть(гараж); Д</w:t>
            </w:r>
            <w:r>
              <w:rPr>
                <w:rStyle w:val="FontStyle16"/>
                <w:rFonts w:ascii="Times New Roman" w:hAnsi="Times New Roman" w:cs="Times New Roman"/>
                <w:b w:val="0"/>
                <w:i w:val="0"/>
                <w:sz w:val="20"/>
                <w:szCs w:val="20"/>
              </w:rPr>
              <w:t>ом культуры</w:t>
            </w:r>
          </w:p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отопление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114/50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2300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  <w:r w:rsidRPr="00636EFF">
              <w:rPr>
                <w:sz w:val="16"/>
                <w:szCs w:val="16"/>
              </w:rPr>
              <w:t>наземная</w:t>
            </w: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>
            <w:r>
              <w:t>0</w:t>
            </w:r>
          </w:p>
        </w:tc>
      </w:tr>
      <w:tr w:rsidR="003F481F" w:rsidRPr="00636EFF" w:rsidTr="0012087F"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16"/>
                <w:szCs w:val="16"/>
              </w:rPr>
            </w:pPr>
          </w:p>
          <w:p w:rsidR="003F481F" w:rsidRPr="00301AF3" w:rsidRDefault="003F481F" w:rsidP="0012087F">
            <w:r>
              <w:t>Уровень износа:100</w:t>
            </w:r>
            <w:r w:rsidRPr="00301AF3">
              <w:t xml:space="preserve"> %</w:t>
            </w:r>
          </w:p>
        </w:tc>
        <w:tc>
          <w:tcPr>
            <w:tcW w:w="48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Результаты камеральной проверки: Регулярные плановые и аварийно восстановительные  </w:t>
            </w:r>
          </w:p>
          <w:p w:rsidR="003F481F" w:rsidRPr="00636EFF" w:rsidRDefault="003F481F" w:rsidP="0012087F">
            <w:pPr>
              <w:rPr>
                <w:sz w:val="22"/>
                <w:szCs w:val="22"/>
              </w:rPr>
            </w:pPr>
            <w:r w:rsidRPr="00636EFF">
              <w:rPr>
                <w:sz w:val="22"/>
                <w:szCs w:val="22"/>
              </w:rPr>
              <w:t xml:space="preserve"> ремонты на протяжении последних 5 лет. </w:t>
            </w:r>
          </w:p>
          <w:p w:rsidR="003F481F" w:rsidRPr="00062D6C" w:rsidRDefault="003F481F" w:rsidP="0012087F">
            <w:r w:rsidRPr="00636EFF">
              <w:rPr>
                <w:sz w:val="22"/>
                <w:szCs w:val="22"/>
              </w:rPr>
              <w:t>Результаты обследования: Состояние сети неудовлетворительное,  частично отсутствует изоляция , трубопроводы подвержены коррозийному процессу, запорная арматура не обеспечивает герметичность</w:t>
            </w:r>
          </w:p>
        </w:tc>
        <w:tc>
          <w:tcPr>
            <w:tcW w:w="22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81F" w:rsidRDefault="003F481F" w:rsidP="0012087F"/>
          <w:p w:rsidR="003F481F" w:rsidRDefault="003F481F" w:rsidP="0012087F">
            <w:r w:rsidRPr="00636EFF">
              <w:rPr>
                <w:sz w:val="22"/>
                <w:szCs w:val="22"/>
              </w:rPr>
              <w:t>Заключение: провести полную реконструкцию тепловых сетей и запорной арматуры  на участке</w:t>
            </w:r>
          </w:p>
        </w:tc>
      </w:tr>
    </w:tbl>
    <w:p w:rsidR="003F481F" w:rsidRPr="00F33810" w:rsidRDefault="003F481F" w:rsidP="003F481F">
      <w:pPr>
        <w:rPr>
          <w:vanish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3F481F" w:rsidTr="0012087F">
        <w:tc>
          <w:tcPr>
            <w:tcW w:w="1196" w:type="dxa"/>
          </w:tcPr>
          <w:p w:rsidR="003F481F" w:rsidRDefault="003F481F" w:rsidP="0012087F">
            <w:r>
              <w:t>Итого</w:t>
            </w:r>
          </w:p>
        </w:tc>
        <w:tc>
          <w:tcPr>
            <w:tcW w:w="1196" w:type="dxa"/>
          </w:tcPr>
          <w:p w:rsidR="003F481F" w:rsidRDefault="003F481F" w:rsidP="0012087F"/>
        </w:tc>
        <w:tc>
          <w:tcPr>
            <w:tcW w:w="1196" w:type="dxa"/>
          </w:tcPr>
          <w:p w:rsidR="003F481F" w:rsidRDefault="003F481F" w:rsidP="0012087F"/>
        </w:tc>
        <w:tc>
          <w:tcPr>
            <w:tcW w:w="1196" w:type="dxa"/>
          </w:tcPr>
          <w:p w:rsidR="003F481F" w:rsidRDefault="003F481F" w:rsidP="0012087F"/>
        </w:tc>
        <w:tc>
          <w:tcPr>
            <w:tcW w:w="1196" w:type="dxa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>
            <w:r>
              <w:t>2300</w:t>
            </w:r>
          </w:p>
        </w:tc>
        <w:tc>
          <w:tcPr>
            <w:tcW w:w="1197" w:type="dxa"/>
          </w:tcPr>
          <w:p w:rsidR="003F481F" w:rsidRDefault="003F481F" w:rsidP="0012087F"/>
        </w:tc>
        <w:tc>
          <w:tcPr>
            <w:tcW w:w="1197" w:type="dxa"/>
          </w:tcPr>
          <w:p w:rsidR="003F481F" w:rsidRDefault="003F481F" w:rsidP="0012087F"/>
        </w:tc>
      </w:tr>
    </w:tbl>
    <w:p w:rsidR="003F481F" w:rsidRDefault="003F481F" w:rsidP="003F481F"/>
    <w:p w:rsidR="00AB1908" w:rsidRDefault="00AB1908">
      <w:bookmarkStart w:id="0" w:name="_GoBack"/>
      <w:bookmarkEnd w:id="0"/>
    </w:p>
    <w:sectPr w:rsidR="00AB19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15704F8"/>
    <w:multiLevelType w:val="hybridMultilevel"/>
    <w:tmpl w:val="30F209E2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5589"/>
    <w:rsid w:val="003F481F"/>
    <w:rsid w:val="00A25589"/>
    <w:rsid w:val="00AB1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CB5F5CB-1AB6-4225-83CC-8A8DE211A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48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table" w:styleId="a3">
    <w:name w:val="Table Grid"/>
    <w:basedOn w:val="a1"/>
    <w:rsid w:val="003F48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">
    <w:name w:val="Style2"/>
    <w:basedOn w:val="a"/>
    <w:uiPriority w:val="99"/>
    <w:rsid w:val="003F481F"/>
    <w:pPr>
      <w:widowControl w:val="0"/>
      <w:autoSpaceDE w:val="0"/>
      <w:autoSpaceDN w:val="0"/>
      <w:adjustRightInd w:val="0"/>
      <w:spacing w:line="266" w:lineRule="exact"/>
      <w:ind w:firstLine="101"/>
    </w:pPr>
    <w:rPr>
      <w:rFonts w:ascii="Arial" w:hAnsi="Arial" w:cs="Arial"/>
    </w:rPr>
  </w:style>
  <w:style w:type="character" w:customStyle="1" w:styleId="FontStyle12">
    <w:name w:val="Font Style12"/>
    <w:uiPriority w:val="99"/>
    <w:rsid w:val="003F481F"/>
    <w:rPr>
      <w:rFonts w:ascii="Arial" w:hAnsi="Arial" w:cs="Arial"/>
      <w:b/>
      <w:bCs/>
      <w:sz w:val="24"/>
      <w:szCs w:val="24"/>
    </w:rPr>
  </w:style>
  <w:style w:type="character" w:customStyle="1" w:styleId="FontStyle13">
    <w:name w:val="Font Style13"/>
    <w:uiPriority w:val="99"/>
    <w:rsid w:val="003F481F"/>
    <w:rPr>
      <w:rFonts w:ascii="Arial" w:hAnsi="Arial" w:cs="Arial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3F481F"/>
    <w:pPr>
      <w:widowControl w:val="0"/>
      <w:autoSpaceDE w:val="0"/>
      <w:autoSpaceDN w:val="0"/>
      <w:adjustRightInd w:val="0"/>
      <w:spacing w:line="245" w:lineRule="exact"/>
    </w:pPr>
    <w:rPr>
      <w:rFonts w:ascii="Arial" w:hAnsi="Arial" w:cs="Arial"/>
    </w:rPr>
  </w:style>
  <w:style w:type="character" w:customStyle="1" w:styleId="FontStyle16">
    <w:name w:val="Font Style16"/>
    <w:uiPriority w:val="99"/>
    <w:rsid w:val="003F481F"/>
    <w:rPr>
      <w:rFonts w:ascii="Arial" w:hAnsi="Arial" w:cs="Arial"/>
      <w:b/>
      <w:bCs/>
      <w:i/>
      <w:iCs/>
      <w:sz w:val="18"/>
      <w:szCs w:val="18"/>
    </w:rPr>
  </w:style>
  <w:style w:type="paragraph" w:customStyle="1" w:styleId="Style7">
    <w:name w:val="Style7"/>
    <w:basedOn w:val="a"/>
    <w:uiPriority w:val="99"/>
    <w:rsid w:val="003F481F"/>
    <w:pPr>
      <w:widowControl w:val="0"/>
      <w:autoSpaceDE w:val="0"/>
      <w:autoSpaceDN w:val="0"/>
      <w:adjustRightInd w:val="0"/>
    </w:pPr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3644</Words>
  <Characters>20773</Characters>
  <Application>Microsoft Office Word</Application>
  <DocSecurity>0</DocSecurity>
  <Lines>173</Lines>
  <Paragraphs>48</Paragraphs>
  <ScaleCrop>false</ScaleCrop>
  <Company>Home</Company>
  <LinksUpToDate>false</LinksUpToDate>
  <CharactersWithSpaces>24369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</dc:creator>
  <cp:keywords/>
  <dc:description/>
  <cp:lastModifiedBy>comp</cp:lastModifiedBy>
  <cp:revision>2</cp:revision>
  <dcterms:created xsi:type="dcterms:W3CDTF">2020-03-25T08:03:00Z</dcterms:created>
  <dcterms:modified xsi:type="dcterms:W3CDTF">2020-03-25T08:04:00Z</dcterms:modified>
</cp:coreProperties>
</file>